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B35" w:rsidRPr="00A04995" w:rsidRDefault="006372EB" w:rsidP="00A04995">
      <w:pPr>
        <w:widowControl w:val="0"/>
        <w:suppressAutoHyphens/>
        <w:spacing w:after="120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bookmarkStart w:id="0" w:name="_GoBack"/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pict>
          <v:rect id="_x0000_s1026" style="position:absolute;margin-left:-19.2pt;margin-top:-16.2pt;width:783pt;height:522.75pt;z-index:251658240">
            <v:fill r:id="rId9" o:title="ромашка 001" recolor="t" rotate="t" type="frame"/>
          </v:rect>
        </w:pict>
      </w:r>
      <w:bookmarkEnd w:id="0"/>
      <w:r w:rsidR="00A04995" w:rsidRPr="00A04995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 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3"/>
        <w:gridCol w:w="5023"/>
        <w:gridCol w:w="5023"/>
      </w:tblGrid>
      <w:tr w:rsidR="00A87B35" w:rsidTr="005F160E">
        <w:tc>
          <w:tcPr>
            <w:tcW w:w="5023" w:type="dxa"/>
          </w:tcPr>
          <w:p w:rsidR="00A87B35" w:rsidRDefault="00300CC8" w:rsidP="00A04995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«Принято»</w:t>
            </w:r>
          </w:p>
          <w:p w:rsidR="00300CC8" w:rsidRDefault="00300CC8" w:rsidP="00A04995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 xml:space="preserve">Педагогическим советом </w:t>
            </w:r>
          </w:p>
          <w:p w:rsidR="00F70859" w:rsidRPr="00F70859" w:rsidRDefault="00FA7FB7" w:rsidP="00FA7FB7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 xml:space="preserve">Протокол № </w:t>
            </w:r>
            <w:r w:rsidR="00F70859" w:rsidRPr="00F70859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4</w:t>
            </w: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 xml:space="preserve">  </w:t>
            </w:r>
          </w:p>
          <w:p w:rsidR="00300CC8" w:rsidRPr="00F70859" w:rsidRDefault="00FA7FB7" w:rsidP="00FA7FB7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="00F70859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О</w:t>
            </w:r>
            <w:r w:rsidR="00300CC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т</w:t>
            </w:r>
            <w:r w:rsidR="00F70859" w:rsidRPr="00F70859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="00F70859" w:rsidRPr="006372E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29</w:t>
            </w:r>
            <w:r w:rsidR="00F70859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.05.2018</w:t>
            </w:r>
          </w:p>
        </w:tc>
        <w:tc>
          <w:tcPr>
            <w:tcW w:w="5023" w:type="dxa"/>
          </w:tcPr>
          <w:p w:rsidR="00A87B35" w:rsidRDefault="00A87B35" w:rsidP="00A04995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5023" w:type="dxa"/>
          </w:tcPr>
          <w:p w:rsidR="00A87B35" w:rsidRDefault="00F70859" w:rsidP="00A04995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Утверждаю</w:t>
            </w:r>
          </w:p>
          <w:p w:rsidR="00300CC8" w:rsidRDefault="00F70859" w:rsidP="00A04995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 xml:space="preserve">Заведующий ГБДОУ </w:t>
            </w:r>
          </w:p>
          <w:p w:rsidR="00300CC8" w:rsidRDefault="00126A30" w:rsidP="00A04995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Василеостровского</w:t>
            </w:r>
            <w:r w:rsidR="00300CC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 xml:space="preserve"> района</w:t>
            </w:r>
          </w:p>
          <w:p w:rsidR="00300CC8" w:rsidRDefault="00F70859" w:rsidP="00A04995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 xml:space="preserve">_____________ </w:t>
            </w:r>
            <w:r w:rsidR="00126A30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С.С. Горохова</w:t>
            </w:r>
          </w:p>
          <w:p w:rsidR="00300CC8" w:rsidRDefault="00126A30" w:rsidP="00FA7FB7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 xml:space="preserve">Приказ №            </w:t>
            </w:r>
            <w:proofErr w:type="gramStart"/>
            <w:r w:rsidR="00FA7FB7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от</w:t>
            </w:r>
            <w:proofErr w:type="gramEnd"/>
          </w:p>
        </w:tc>
      </w:tr>
    </w:tbl>
    <w:p w:rsidR="00A04995" w:rsidRPr="00A04995" w:rsidRDefault="00A04995" w:rsidP="00A04995">
      <w:pPr>
        <w:widowControl w:val="0"/>
        <w:suppressAutoHyphens/>
        <w:spacing w:after="120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</w:p>
    <w:p w:rsidR="00A04995" w:rsidRPr="00A04995" w:rsidRDefault="00A04995" w:rsidP="00A04995">
      <w:pPr>
        <w:widowControl w:val="0"/>
        <w:suppressAutoHyphens/>
        <w:spacing w:after="120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A04995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 </w:t>
      </w:r>
    </w:p>
    <w:p w:rsidR="00EA20CA" w:rsidRPr="00EA20CA" w:rsidRDefault="00EA20CA" w:rsidP="00EA20CA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EA20CA">
        <w:rPr>
          <w:rFonts w:ascii="Times New Roman" w:eastAsia="Times New Roman" w:hAnsi="Times New Roman" w:cs="Times New Roman"/>
          <w:b/>
          <w:bCs/>
          <w:sz w:val="36"/>
          <w:szCs w:val="36"/>
        </w:rPr>
        <w:t>Рабочая про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грамма педагогов</w:t>
      </w:r>
      <w:r w:rsidRPr="00EA20C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Pr="00EA20CA">
        <w:rPr>
          <w:rFonts w:ascii="Times New Roman" w:eastAsia="Calibri" w:hAnsi="Times New Roman" w:cs="Times New Roman"/>
          <w:b/>
          <w:sz w:val="36"/>
          <w:szCs w:val="36"/>
        </w:rPr>
        <w:t>Государственного бюджетного дошкольного образовательного учреждения детский сад № 34  Василеостровского района Санкт-Петербурга</w:t>
      </w:r>
    </w:p>
    <w:p w:rsidR="00EA20CA" w:rsidRPr="00EA20CA" w:rsidRDefault="00EA20CA" w:rsidP="00EA20CA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 xml:space="preserve">Младшая группа </w:t>
      </w:r>
      <w:r w:rsidRPr="00EA20CA"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 xml:space="preserve"> «Ромашка»</w:t>
      </w:r>
    </w:p>
    <w:p w:rsidR="00EA20CA" w:rsidRPr="00EA20CA" w:rsidRDefault="004342C7" w:rsidP="00EA20CA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</w:t>
      </w:r>
      <w:r w:rsidR="00EA20C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возраст воспитанников </w:t>
      </w:r>
      <w:r w:rsidR="00EA20CA" w:rsidRPr="00EA20C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от 3 до</w:t>
      </w:r>
      <w:proofErr w:type="gramStart"/>
      <w:r w:rsidR="00EA20CA" w:rsidRPr="00EA20C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</w:t>
      </w:r>
      <w:proofErr w:type="gramEnd"/>
      <w:r w:rsidR="00EA20CA" w:rsidRPr="00EA20C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лет) </w:t>
      </w:r>
    </w:p>
    <w:p w:rsidR="00EA20CA" w:rsidRPr="00EA20CA" w:rsidRDefault="00EA20CA" w:rsidP="00EA20CA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EA20C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на 2018-2019 </w:t>
      </w:r>
      <w:r w:rsidRPr="00EA20C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учебный год</w:t>
      </w:r>
    </w:p>
    <w:p w:rsidR="00840811" w:rsidRDefault="00EA20CA" w:rsidP="00840811">
      <w:pPr>
        <w:widowControl w:val="0"/>
        <w:suppressAutoHyphens/>
        <w:spacing w:after="120"/>
        <w:jc w:val="center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             </w:t>
      </w:r>
    </w:p>
    <w:p w:rsidR="00EA20CA" w:rsidRPr="00F70859" w:rsidRDefault="00EA20CA" w:rsidP="00840811">
      <w:pPr>
        <w:widowControl w:val="0"/>
        <w:suppressAutoHyphens/>
        <w:spacing w:after="120"/>
        <w:jc w:val="center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</w:p>
    <w:p w:rsidR="004342C7" w:rsidRPr="00F70859" w:rsidRDefault="004342C7" w:rsidP="00840811">
      <w:pPr>
        <w:widowControl w:val="0"/>
        <w:suppressAutoHyphens/>
        <w:spacing w:after="120"/>
        <w:jc w:val="center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</w:p>
    <w:p w:rsidR="00126A30" w:rsidRDefault="00A04995" w:rsidP="00EA20CA">
      <w:pPr>
        <w:widowControl w:val="0"/>
        <w:suppressAutoHyphens/>
        <w:spacing w:after="120"/>
        <w:jc w:val="right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A04995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Воспитатели:  </w:t>
      </w:r>
      <w:r w:rsidR="00E5533D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Волкова Елена Владимировна</w:t>
      </w:r>
    </w:p>
    <w:p w:rsidR="00A04995" w:rsidRPr="00A04995" w:rsidRDefault="00E5533D" w:rsidP="00EA20CA">
      <w:pPr>
        <w:widowControl w:val="0"/>
        <w:suppressAutoHyphens/>
        <w:spacing w:after="120"/>
        <w:jc w:val="right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                         Гончарук Карина </w:t>
      </w:r>
      <w:proofErr w:type="spellStart"/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Самвеловна</w:t>
      </w:r>
      <w:proofErr w:type="spellEnd"/>
    </w:p>
    <w:p w:rsidR="00A04995" w:rsidRPr="00A04995" w:rsidRDefault="00A04995" w:rsidP="00EA20CA">
      <w:pPr>
        <w:widowControl w:val="0"/>
        <w:suppressAutoHyphens/>
        <w:spacing w:after="120"/>
        <w:jc w:val="right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A04995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 </w:t>
      </w:r>
    </w:p>
    <w:p w:rsidR="00A04995" w:rsidRPr="00A04995" w:rsidRDefault="00A04995" w:rsidP="005F160E">
      <w:pPr>
        <w:widowControl w:val="0"/>
        <w:suppressAutoHyphens/>
        <w:spacing w:after="120"/>
        <w:jc w:val="center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A04995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 </w:t>
      </w:r>
    </w:p>
    <w:p w:rsidR="00A04995" w:rsidRPr="00A04995" w:rsidRDefault="00A04995" w:rsidP="005F160E">
      <w:pPr>
        <w:widowControl w:val="0"/>
        <w:suppressAutoHyphens/>
        <w:spacing w:after="120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</w:p>
    <w:p w:rsidR="00A04995" w:rsidRPr="00A04995" w:rsidRDefault="00A04995" w:rsidP="00840811">
      <w:pPr>
        <w:widowControl w:val="0"/>
        <w:suppressAutoHyphens/>
        <w:jc w:val="center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A04995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 Санкт – Петербург</w:t>
      </w:r>
    </w:p>
    <w:p w:rsidR="00A04995" w:rsidRPr="00A04995" w:rsidRDefault="00A04995" w:rsidP="00840811">
      <w:pPr>
        <w:widowControl w:val="0"/>
        <w:suppressAutoHyphens/>
        <w:jc w:val="center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A04995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201</w:t>
      </w:r>
      <w:r w:rsidR="00E5533D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8</w:t>
      </w:r>
      <w:r w:rsidR="00EA20CA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</w:t>
      </w:r>
      <w:r w:rsidRPr="00A04995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</w:t>
      </w:r>
    </w:p>
    <w:p w:rsidR="00C16692" w:rsidRPr="0062230B" w:rsidRDefault="00A04995" w:rsidP="0062230B">
      <w:pPr>
        <w:widowControl w:val="0"/>
        <w:suppressAutoHyphens/>
        <w:spacing w:after="120"/>
        <w:rPr>
          <w:rFonts w:ascii="Times New Roman" w:eastAsia="SimSun" w:hAnsi="Times New Roman" w:cs="Mangal"/>
          <w:b/>
          <w:kern w:val="1"/>
          <w:sz w:val="36"/>
          <w:szCs w:val="24"/>
          <w:lang w:eastAsia="zh-CN" w:bidi="hi-IN"/>
        </w:rPr>
      </w:pPr>
      <w:r w:rsidRPr="00A04995">
        <w:rPr>
          <w:rFonts w:ascii="Times New Roman" w:eastAsia="SimSun" w:hAnsi="Times New Roman" w:cs="Mangal"/>
          <w:b/>
          <w:kern w:val="1"/>
          <w:sz w:val="36"/>
          <w:szCs w:val="24"/>
          <w:lang w:eastAsia="zh-CN" w:bidi="hi-IN"/>
        </w:rPr>
        <w:lastRenderedPageBreak/>
        <w:t>СОДЕРЖАНИЕ: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903"/>
      </w:tblGrid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A04995" w:rsidP="00A04995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b/>
                <w:kern w:val="1"/>
                <w:sz w:val="28"/>
                <w:szCs w:val="24"/>
                <w:lang w:eastAsia="zh-CN" w:bidi="hi-IN"/>
              </w:rPr>
              <w:t>1.   Целевой раздел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A04995" w:rsidP="00A04995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1.1  Пояснительная записка; ……………………………………………………………………………………………………….3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A634CF" w:rsidP="00A04995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1.2</w:t>
            </w:r>
            <w:r w:rsidR="00A04995"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  Целевые ориентиры освоения Программы; …</w:t>
            </w: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……………………………………………………………………………….</w:t>
            </w:r>
            <w:r w:rsidR="00EF681B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8</w:t>
            </w:r>
          </w:p>
        </w:tc>
      </w:tr>
      <w:tr w:rsidR="00A04995" w:rsidRPr="00A04995" w:rsidTr="0062230B">
        <w:trPr>
          <w:trHeight w:val="392"/>
        </w:trPr>
        <w:tc>
          <w:tcPr>
            <w:tcW w:w="14903" w:type="dxa"/>
            <w:shd w:val="clear" w:color="auto" w:fill="auto"/>
          </w:tcPr>
          <w:p w:rsidR="00A04995" w:rsidRPr="00A04995" w:rsidRDefault="00A04995" w:rsidP="00A04995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b/>
                <w:kern w:val="1"/>
                <w:sz w:val="28"/>
                <w:szCs w:val="28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b/>
                <w:kern w:val="1"/>
                <w:sz w:val="28"/>
                <w:szCs w:val="28"/>
                <w:lang w:eastAsia="zh-CN" w:bidi="hi-IN"/>
              </w:rPr>
              <w:t>2.  Содержательный раздел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A04995" w:rsidP="00A04995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2.1 Содержание психолого-педагогической работы по освоению детьми обра</w:t>
            </w:r>
            <w:r w:rsidR="00A634CF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зовательных областей ………………………</w:t>
            </w:r>
            <w:r w:rsidR="00EF681B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9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A04995" w:rsidP="00A04995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2.2</w:t>
            </w:r>
            <w:proofErr w:type="gramStart"/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  К</w:t>
            </w:r>
            <w:proofErr w:type="gramEnd"/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алендарно – тематическое планирование по образовательной области: Познавательное развитие </w:t>
            </w:r>
          </w:p>
          <w:p w:rsidR="00A04995" w:rsidRPr="00A04995" w:rsidRDefault="00A04995" w:rsidP="00A04995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 «Формирование  элементарных математических  представ</w:t>
            </w:r>
            <w:r w:rsidR="00A634CF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лений»:……………………………………………………………2</w:t>
            </w:r>
            <w:r w:rsidR="00EF681B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4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FA7FB7" w:rsidP="00A04995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2.2.1</w:t>
            </w:r>
            <w:proofErr w:type="gramStart"/>
            <w:r w:rsidR="00A04995"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 К</w:t>
            </w:r>
            <w:proofErr w:type="gramEnd"/>
            <w:r w:rsidR="00A04995"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алендарно – тематическое планирование по образовательной области: Познавательное развитие: «Ознакомление с предметным, социальным  и природным окружением»:………………………………</w:t>
            </w:r>
            <w:r w:rsidR="00A634CF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……………………………...................2</w:t>
            </w:r>
            <w:r w:rsidR="00EF681B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6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A04995" w:rsidP="00A04995">
            <w:pPr>
              <w:widowControl w:val="0"/>
              <w:suppressAutoHyphens/>
              <w:rPr>
                <w:rFonts w:ascii="Times New Roman" w:eastAsia="SimSun" w:hAnsi="Times New Roman" w:cs="Mangal"/>
                <w:color w:val="000000"/>
                <w:kern w:val="1"/>
                <w:sz w:val="24"/>
                <w:szCs w:val="21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kern w:val="1"/>
                <w:sz w:val="24"/>
                <w:szCs w:val="21"/>
                <w:lang w:eastAsia="zh-CN" w:bidi="hi-IN"/>
              </w:rPr>
              <w:t>2.</w:t>
            </w:r>
            <w:r w:rsidR="00FA7FB7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2.2.</w:t>
            </w: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  Календарно – тематическое планирование по образовательной области: «Речевое  развитие»</w:t>
            </w:r>
            <w:r w:rsidR="00FA7FB7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…………………..</w:t>
            </w:r>
            <w:r w:rsidR="00A634CF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…...2</w:t>
            </w:r>
            <w:r w:rsidR="00EF681B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8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FA7FB7" w:rsidP="00A04995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2.2.3</w:t>
            </w:r>
            <w:proofErr w:type="gramStart"/>
            <w:r w:rsidR="00A04995"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  К</w:t>
            </w:r>
            <w:proofErr w:type="gramEnd"/>
            <w:r w:rsidR="00A04995"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алендарно – тематическое планирование по образовательной области: Художественно – эстетическое развитие:         Рисование……………………………………………</w:t>
            </w:r>
            <w:r w:rsidR="00A634CF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………………………………………………………………………………</w:t>
            </w:r>
            <w:r w:rsidR="00EF681B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30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Default="00A04995" w:rsidP="00A04995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kern w:val="1"/>
                <w:sz w:val="24"/>
                <w:szCs w:val="21"/>
                <w:lang w:eastAsia="zh-CN" w:bidi="hi-IN"/>
              </w:rPr>
              <w:t>2.</w:t>
            </w:r>
            <w:r w:rsidR="00FA7FB7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2.4</w:t>
            </w:r>
            <w:proofErr w:type="gramStart"/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  К</w:t>
            </w:r>
            <w:proofErr w:type="gramEnd"/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алендарно – тематическое планирование по образовательной области: Художественно – эстетическое развитие: Лепка; Аппликация ………………………………………</w:t>
            </w:r>
            <w:r w:rsidR="00EF681B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………………………………………………………………………...32</w:t>
            </w:r>
          </w:p>
          <w:p w:rsidR="000377EB" w:rsidRDefault="00FA7FB7" w:rsidP="00A04995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2.2.5 Календарно-тематическое планирование по образовательной </w:t>
            </w:r>
            <w:r w:rsidR="00ED3F7E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области: Художественно – эстетическое развитие</w:t>
            </w: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: «Конструирование из строительных материалов»…………………………………………</w:t>
            </w:r>
            <w:r w:rsidR="00ED3F7E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...</w:t>
            </w: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…………………………………</w:t>
            </w:r>
            <w:r w:rsidR="00EF681B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..35</w:t>
            </w:r>
          </w:p>
          <w:p w:rsidR="00F71BD8" w:rsidRDefault="000377EB" w:rsidP="00EF681B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2.2.6 </w:t>
            </w:r>
            <w:r w:rsidRPr="000377EB"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Календарно-тематическое планирование лексических 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6223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F68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A7FB7" w:rsidRPr="00A04995" w:rsidRDefault="00F71BD8" w:rsidP="00EF681B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4"/>
                <w:szCs w:val="21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2.2.7 Календарно-тематическое планирование образовательной деятельности на прогулках……………………………….39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A04995" w:rsidP="001E3564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2.</w:t>
            </w:r>
            <w:r w:rsidR="00FA7FB7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3</w:t>
            </w:r>
            <w:r w:rsidR="00A634CF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Комплексно – тематическое планирование</w:t>
            </w:r>
            <w:r w:rsidR="001E3564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 (ежедневное)</w:t>
            </w:r>
            <w:r w:rsidR="00A634CF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…………………………………………………………………</w:t>
            </w:r>
            <w:r w:rsidR="0062230B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</w:t>
            </w:r>
            <w:r w:rsidR="00D32FBC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49</w:t>
            </w:r>
          </w:p>
        </w:tc>
      </w:tr>
      <w:tr w:rsidR="00714740" w:rsidRPr="00A04995" w:rsidTr="00A634CF">
        <w:tc>
          <w:tcPr>
            <w:tcW w:w="14903" w:type="dxa"/>
            <w:shd w:val="clear" w:color="auto" w:fill="auto"/>
          </w:tcPr>
          <w:p w:rsidR="00714740" w:rsidRPr="00714740" w:rsidRDefault="00FA7FB7" w:rsidP="00FA7FB7">
            <w:pPr>
              <w:widowControl w:val="0"/>
              <w:suppressAutoHyphens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2.4</w:t>
            </w:r>
            <w:r w:rsidR="00714740" w:rsidRPr="007147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Перспективный план работы с </w:t>
            </w:r>
            <w:r w:rsidR="00806480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714740" w:rsidRPr="00714740">
              <w:rPr>
                <w:rFonts w:ascii="Times New Roman" w:eastAsia="Calibri" w:hAnsi="Times New Roman" w:cs="Times New Roman"/>
                <w:sz w:val="28"/>
                <w:szCs w:val="28"/>
              </w:rPr>
              <w:t>одителями</w:t>
            </w:r>
            <w:r w:rsidR="002126A9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  <w:r w:rsidR="0080648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71474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  <w:r w:rsidR="002A3CF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8064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223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32F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F68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111E0" w:rsidRPr="00A04995" w:rsidTr="0062230B">
        <w:trPr>
          <w:trHeight w:val="572"/>
        </w:trPr>
        <w:tc>
          <w:tcPr>
            <w:tcW w:w="14903" w:type="dxa"/>
            <w:shd w:val="clear" w:color="auto" w:fill="auto"/>
          </w:tcPr>
          <w:p w:rsidR="007111E0" w:rsidRPr="007111E0" w:rsidRDefault="00FA7FB7" w:rsidP="0080648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</w:t>
            </w:r>
            <w:r w:rsidR="007111E0" w:rsidRPr="007111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Деятельность по реализации образовательных областей в совместной д</w:t>
            </w:r>
            <w:r w:rsidR="007111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еятельности педагога с детьми и с</w:t>
            </w:r>
            <w:r w:rsidR="007111E0" w:rsidRPr="007111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амостоятельной деятельности детей</w:t>
            </w:r>
            <w:r w:rsidR="007111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…………………………………………………………………………………………</w:t>
            </w:r>
            <w:r w:rsidR="001C3A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..</w:t>
            </w:r>
            <w:r w:rsidR="00D32F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…5</w:t>
            </w:r>
            <w:r w:rsidR="00EF68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  <w:p w:rsidR="007111E0" w:rsidRPr="00714740" w:rsidRDefault="007111E0" w:rsidP="00806480">
            <w:pPr>
              <w:widowControl w:val="0"/>
              <w:suppressAutoHyphens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A04995" w:rsidP="00806480">
            <w:pPr>
              <w:widowControl w:val="0"/>
              <w:suppressAutoHyphens/>
              <w:jc w:val="both"/>
              <w:rPr>
                <w:rFonts w:ascii="Times New Roman" w:eastAsia="SimSun" w:hAnsi="Times New Roman" w:cs="Mangal"/>
                <w:b/>
                <w:color w:val="000000"/>
                <w:kern w:val="1"/>
                <w:sz w:val="28"/>
                <w:szCs w:val="24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b/>
                <w:color w:val="000000"/>
                <w:kern w:val="1"/>
                <w:sz w:val="28"/>
                <w:szCs w:val="24"/>
                <w:lang w:eastAsia="zh-CN" w:bidi="hi-IN"/>
              </w:rPr>
              <w:t>3.Организационный раздел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A04995" w:rsidP="00FA7FB7">
            <w:pPr>
              <w:widowControl w:val="0"/>
              <w:suppressAutoHyphens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3.1  Структура</w:t>
            </w:r>
            <w:r w:rsidR="0062230B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воспитательно</w:t>
            </w:r>
            <w:proofErr w:type="spellEnd"/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 – образовательного процесса; </w:t>
            </w:r>
            <w:r w:rsidR="00806480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...</w:t>
            </w: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………</w:t>
            </w:r>
            <w:r w:rsidR="00806480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</w:t>
            </w: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.....................................................</w:t>
            </w:r>
            <w:r w:rsidR="00426E2E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...........................</w:t>
            </w:r>
            <w:r w:rsidR="00332A84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</w:t>
            </w:r>
            <w:r w:rsidR="001C3A52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</w:t>
            </w:r>
            <w:r w:rsidR="00D32FBC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6</w:t>
            </w:r>
            <w:r w:rsidR="00EF681B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2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A04995" w:rsidP="00D32FBC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3.2  Организация предметно-пространственной среды; </w:t>
            </w:r>
            <w:r w:rsidR="00806480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...</w:t>
            </w: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………………</w:t>
            </w:r>
            <w:r w:rsidR="00806480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</w:t>
            </w: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....................................................................</w:t>
            </w:r>
            <w:r w:rsidR="00426E2E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......</w:t>
            </w:r>
            <w:r w:rsidR="00332A84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....</w:t>
            </w:r>
            <w:r w:rsidR="001C3A52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</w:t>
            </w:r>
            <w:r w:rsidR="00D32FBC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71</w:t>
            </w:r>
          </w:p>
        </w:tc>
      </w:tr>
      <w:tr w:rsidR="00A04995" w:rsidRPr="00A04995" w:rsidTr="00A634CF">
        <w:tc>
          <w:tcPr>
            <w:tcW w:w="14903" w:type="dxa"/>
            <w:shd w:val="clear" w:color="auto" w:fill="auto"/>
          </w:tcPr>
          <w:p w:rsidR="00A04995" w:rsidRPr="00A04995" w:rsidRDefault="00A04995" w:rsidP="00FD782F">
            <w:pPr>
              <w:widowControl w:val="0"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3.3  М</w:t>
            </w:r>
            <w:r w:rsidR="00FA7FB7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етодическое оснащение программы.</w:t>
            </w:r>
            <w:r w:rsidRPr="00A0499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 xml:space="preserve"> ………………………………………………………………</w:t>
            </w:r>
            <w:r w:rsidR="00426E2E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……</w:t>
            </w:r>
            <w:r w:rsidR="00806480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…</w:t>
            </w:r>
            <w:r w:rsidR="00426E2E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......................</w:t>
            </w:r>
            <w:r w:rsidR="00B01A60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..</w:t>
            </w:r>
            <w:r w:rsidR="00FD782F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78</w:t>
            </w:r>
          </w:p>
        </w:tc>
      </w:tr>
    </w:tbl>
    <w:p w:rsidR="00A634CF" w:rsidRDefault="00A634CF" w:rsidP="001C3A52">
      <w:pPr>
        <w:widowControl w:val="0"/>
        <w:suppressAutoHyphens/>
        <w:jc w:val="both"/>
        <w:rPr>
          <w:rFonts w:ascii="Times New Roman" w:eastAsia="SimSun" w:hAnsi="Times New Roman" w:cs="Mangal"/>
          <w:b/>
          <w:i/>
          <w:iCs/>
          <w:kern w:val="1"/>
          <w:sz w:val="32"/>
          <w:szCs w:val="32"/>
          <w:u w:val="single"/>
          <w:lang w:eastAsia="zh-CN" w:bidi="hi-IN"/>
        </w:rPr>
      </w:pPr>
    </w:p>
    <w:p w:rsidR="00C16692" w:rsidRPr="00A04995" w:rsidRDefault="00C16692" w:rsidP="00A04995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b/>
          <w:i/>
          <w:iCs/>
          <w:kern w:val="1"/>
          <w:sz w:val="32"/>
          <w:szCs w:val="32"/>
          <w:u w:val="single"/>
          <w:lang w:eastAsia="zh-CN" w:bidi="hi-IN"/>
        </w:rPr>
      </w:pPr>
    </w:p>
    <w:p w:rsidR="00A04995" w:rsidRPr="00A04995" w:rsidRDefault="00A04995" w:rsidP="00A04995">
      <w:pPr>
        <w:numPr>
          <w:ilvl w:val="0"/>
          <w:numId w:val="1"/>
        </w:numPr>
        <w:contextualSpacing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A04995">
        <w:rPr>
          <w:rFonts w:ascii="Times New Roman" w:eastAsia="Calibri" w:hAnsi="Times New Roman" w:cs="Times New Roman"/>
          <w:b/>
          <w:sz w:val="32"/>
          <w:szCs w:val="28"/>
        </w:rPr>
        <w:t>Целевой раздел</w:t>
      </w:r>
    </w:p>
    <w:p w:rsidR="00A04995" w:rsidRPr="00A04995" w:rsidRDefault="00A04995" w:rsidP="00A04995">
      <w:pPr>
        <w:numPr>
          <w:ilvl w:val="1"/>
          <w:numId w:val="1"/>
        </w:num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Настоящая рабочая программа разработана на основе образовательной программы дошкольного образования государственного бюджетного дошкольного образовательного учреждения детский сад №</w:t>
      </w:r>
      <w:r w:rsidR="009F4E68">
        <w:rPr>
          <w:rFonts w:ascii="Times New Roman" w:eastAsia="Calibri" w:hAnsi="Times New Roman" w:cs="Times New Roman"/>
          <w:sz w:val="28"/>
          <w:szCs w:val="28"/>
        </w:rPr>
        <w:t>34 Василеостровского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района Санкт-Петербурга для создания благоприятных условий для полноценного проживания ребенком дошкольного детства, формирования основ базовой культуры личности, всестороннего развития психических и физиологических качеств в соответствии с возрастными и индивидуальными особенностями, подготовки ребенка к жизни в современном обществе. </w:t>
      </w:r>
      <w:proofErr w:type="gramEnd"/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законом от 29.12.2012 № 273 – ФЗ «Об образовании в Российской Федерации», в образовательной программе должны быть представлены рабочие программы учебных предметов.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Рабочая программа группы  - локальный акт образовательного учреждения, разрабатываемый на основе образовательной программы ДОУ.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отражает реальные условия группы, возрастные и индивидуальные особенности развития воспитанников.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4995" w:rsidRP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Принципы и подходы к формированию рабочей программы.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Программа разработана в соответствии с федеральным государственным образовательным стандартом, в ее основу заложены основные принципы и подходы:</w:t>
      </w:r>
    </w:p>
    <w:p w:rsidR="00A04995" w:rsidRPr="00A04995" w:rsidRDefault="00A04995" w:rsidP="00A04995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соответствует принципу развивающего образования, целью которого является развитие ребенка;</w:t>
      </w:r>
    </w:p>
    <w:p w:rsidR="00A04995" w:rsidRPr="00A04995" w:rsidRDefault="00A04995" w:rsidP="00A04995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сочетает принципы научной обоснованности и практической применимости (содержание рабочей программы соответствует основным положениям возрастной психологии и дошкольной педагогики);</w:t>
      </w:r>
    </w:p>
    <w:p w:rsidR="00A04995" w:rsidRPr="00A04995" w:rsidRDefault="00A04995" w:rsidP="00A04995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соответствует критериям полноты, необходимости и достаточности (позволяет решать поставленные цели и задачи при использовании разумного «минимума» материала);</w:t>
      </w:r>
    </w:p>
    <w:p w:rsidR="00A04995" w:rsidRPr="00A04995" w:rsidRDefault="00A04995" w:rsidP="00A04995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A04995" w:rsidRPr="00A04995" w:rsidRDefault="00A04995" w:rsidP="00A04995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lastRenderedPageBreak/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A04995" w:rsidRPr="00A04995" w:rsidRDefault="00A04995" w:rsidP="00A04995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основывается на комплексно-тематическом принципе построения образовательного процесса; </w:t>
      </w:r>
    </w:p>
    <w:p w:rsidR="00A04995" w:rsidRPr="00A04995" w:rsidRDefault="00A04995" w:rsidP="00A04995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A04995" w:rsidRPr="00A04995" w:rsidRDefault="00A04995" w:rsidP="00A04995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A04995" w:rsidRPr="00A04995" w:rsidRDefault="00A04995" w:rsidP="00A04995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допускает варьирование образовательного процесса в зависимости от региональных особенностей;</w:t>
      </w:r>
    </w:p>
    <w:p w:rsidR="00A04995" w:rsidRPr="00A04995" w:rsidRDefault="00A04995" w:rsidP="00A04995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строится с учетом соблюдения преемственности между всеми возрастными дошкольными группами и между детским садом и начальной школой</w:t>
      </w:r>
    </w:p>
    <w:p w:rsidR="00A04995" w:rsidRPr="00A04995" w:rsidRDefault="00A04995" w:rsidP="00A04995">
      <w:pPr>
        <w:ind w:left="128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4995" w:rsidRPr="00A04995" w:rsidRDefault="00A04995" w:rsidP="00A04995">
      <w:pPr>
        <w:autoSpaceDE w:val="0"/>
        <w:autoSpaceDN w:val="0"/>
        <w:adjustRightInd w:val="0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Краткая психолого-педагогическая характеристика особенностей психофизического развития детей группы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lang w:eastAsia="ru-RU"/>
        </w:rPr>
        <w:t>В игровой деятельности детей среднего дошкольного возраста появляются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разделение игровых и реальных взаимодействий детей.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 xml:space="preserve">Совершенствуется техническая сторона изобразительной деятельности. </w:t>
      </w:r>
      <w:r w:rsidRPr="00A04995">
        <w:rPr>
          <w:rFonts w:ascii="Times New Roman" w:eastAsia="Calibri" w:hAnsi="Times New Roman" w:cs="Times New Roman"/>
          <w:sz w:val="28"/>
          <w:lang w:eastAsia="ru-RU"/>
        </w:rPr>
        <w:t>Дети могут рисовать основные геометрические фигуры, вырезать ножницами, наклеивать изображения на бумагу и т. д.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Усложняется конструирование. Постройки могут включать 5–6 деталей. Формируются навыки конструирования по собственному замыслу, а также </w:t>
      </w: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>планирование последовательности действий.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0499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Двигательная сфера ребенка характеризуется позитивными изменениями мелкой и крупной моторики. </w:t>
      </w: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</w:t>
      </w:r>
      <w:r w:rsidR="00463E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>Усложняются игры с мячом.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</w:t>
      </w: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Возрастает объем памяти. Дети запоминают до 7–8 названий предметов. </w:t>
      </w:r>
      <w:r w:rsidRPr="00A0499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Начинает складываться произвольное запоминание: </w:t>
      </w: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>дети способны принять задачу на запоминание, помнят поручения взрослых, могут выучить небольшое стихотворение и т. д.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499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Начинает развиваться образное мышление. </w:t>
      </w: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Дети способны использовать простые схематизированные изображения для 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>другого</w:t>
      </w:r>
      <w:proofErr w:type="gramEnd"/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>наблюдателя и во внутреннем плане совершить мысленное преобразование образа.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будет таким же — больше белых.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szCs w:val="28"/>
          <w:lang w:eastAsia="ru-RU"/>
        </w:rPr>
        <w:t>Увеличивается устойчивость внимания. Ребенку оказывается доступной сосредоточенная деятельность в течение 15–20 минут. Он способен удерживать в памяти при выполнении каких-либо действий несложное условие.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В среднем дошкольном возрасте улучшается произношение звуков и дикция. </w:t>
      </w:r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 xml:space="preserve">Речь становится предметом активности детей. </w:t>
      </w:r>
      <w:r w:rsidRPr="00A04995">
        <w:rPr>
          <w:rFonts w:ascii="Times New Roman" w:eastAsia="Calibri" w:hAnsi="Times New Roman" w:cs="Times New Roman"/>
          <w:sz w:val="28"/>
          <w:lang w:eastAsia="ru-RU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 взрослым становится </w:t>
      </w:r>
      <w:proofErr w:type="spellStart"/>
      <w:r w:rsidRPr="00A04995">
        <w:rPr>
          <w:rFonts w:ascii="Times New Roman" w:eastAsia="Calibri" w:hAnsi="Times New Roman" w:cs="Times New Roman"/>
          <w:sz w:val="28"/>
          <w:lang w:eastAsia="ru-RU"/>
        </w:rPr>
        <w:t>внеситуативной</w:t>
      </w:r>
      <w:proofErr w:type="spellEnd"/>
      <w:r w:rsidRPr="00A04995">
        <w:rPr>
          <w:rFonts w:ascii="Times New Roman" w:eastAsia="Calibri" w:hAnsi="Times New Roman" w:cs="Times New Roman"/>
          <w:sz w:val="28"/>
          <w:lang w:eastAsia="ru-RU"/>
        </w:rPr>
        <w:t>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 xml:space="preserve">Изменяется содержание общения ребенка и взрослого. </w:t>
      </w:r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Оно выходит за пределы конкретной ситуации, в которой оказывается ребенок. </w:t>
      </w:r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 xml:space="preserve">Ведущим становится познавательный мотив. </w:t>
      </w:r>
      <w:r w:rsidRPr="00A04995">
        <w:rPr>
          <w:rFonts w:ascii="Times New Roman" w:eastAsia="Calibri" w:hAnsi="Times New Roman" w:cs="Times New Roman"/>
          <w:sz w:val="28"/>
          <w:lang w:eastAsia="ru-RU"/>
        </w:rPr>
        <w:t>Информация, которую ребенок получает в процессе общения, может быть сложной и трудной для понимания, но она вызывает у него интерес.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lang w:eastAsia="ru-RU"/>
        </w:rPr>
        <w:lastRenderedPageBreak/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  <w:proofErr w:type="gramStart"/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>Повышенная</w:t>
      </w:r>
      <w:proofErr w:type="gramEnd"/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 xml:space="preserve"> </w:t>
      </w:r>
      <w:proofErr w:type="spellStart"/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>обидчивостьпредставляет</w:t>
      </w:r>
      <w:proofErr w:type="spellEnd"/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 xml:space="preserve"> собой возрастной феномен.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 xml:space="preserve">В группах начинают выделяться лидеры. Появляются </w:t>
      </w:r>
      <w:proofErr w:type="spellStart"/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>конкурентность</w:t>
      </w:r>
      <w:proofErr w:type="spellEnd"/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 xml:space="preserve">, </w:t>
      </w:r>
      <w:proofErr w:type="spellStart"/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>соревновательность</w:t>
      </w:r>
      <w:proofErr w:type="spellEnd"/>
      <w:r w:rsidRPr="00A04995">
        <w:rPr>
          <w:rFonts w:ascii="Times New Roman" w:eastAsia="Calibri" w:hAnsi="Times New Roman" w:cs="Times New Roman"/>
          <w:b/>
          <w:bCs/>
          <w:sz w:val="28"/>
          <w:lang w:eastAsia="ru-RU"/>
        </w:rPr>
        <w:t xml:space="preserve">. </w:t>
      </w:r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Последняя важна для сравнения себя </w:t>
      </w:r>
      <w:proofErr w:type="spellStart"/>
      <w:r w:rsidRPr="00A04995">
        <w:rPr>
          <w:rFonts w:ascii="Times New Roman" w:eastAsia="Calibri" w:hAnsi="Times New Roman" w:cs="Times New Roman"/>
          <w:sz w:val="28"/>
          <w:lang w:eastAsia="ru-RU"/>
        </w:rPr>
        <w:t>сдругим</w:t>
      </w:r>
      <w:proofErr w:type="spellEnd"/>
      <w:r w:rsidRPr="00A04995">
        <w:rPr>
          <w:rFonts w:ascii="Times New Roman" w:eastAsia="Calibri" w:hAnsi="Times New Roman" w:cs="Times New Roman"/>
          <w:sz w:val="28"/>
          <w:lang w:eastAsia="ru-RU"/>
        </w:rPr>
        <w:t>, что ведет к развитию образа Я ребенка, его детализации.</w:t>
      </w:r>
    </w:p>
    <w:p w:rsid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lang w:eastAsia="ru-RU"/>
        </w:rPr>
      </w:pPr>
      <w:proofErr w:type="gramStart"/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Основные достижения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</w:t>
      </w:r>
      <w:proofErr w:type="spellStart"/>
      <w:r w:rsidRPr="00A04995">
        <w:rPr>
          <w:rFonts w:ascii="Times New Roman" w:eastAsia="Calibri" w:hAnsi="Times New Roman" w:cs="Times New Roman"/>
          <w:sz w:val="28"/>
          <w:lang w:eastAsia="ru-RU"/>
        </w:rPr>
        <w:t>эгоцентричностью</w:t>
      </w:r>
      <w:proofErr w:type="spellEnd"/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 познавательной позиции; развитием памяти, внимания, речи, познавательной мотивации; формированием потребности в уважении со стороны взрослого, появлением обидчивости, </w:t>
      </w:r>
      <w:proofErr w:type="spellStart"/>
      <w:r w:rsidRPr="00A04995">
        <w:rPr>
          <w:rFonts w:ascii="Times New Roman" w:eastAsia="Calibri" w:hAnsi="Times New Roman" w:cs="Times New Roman"/>
          <w:sz w:val="28"/>
          <w:lang w:eastAsia="ru-RU"/>
        </w:rPr>
        <w:t>конкурентности</w:t>
      </w:r>
      <w:proofErr w:type="spellEnd"/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, </w:t>
      </w:r>
      <w:proofErr w:type="spellStart"/>
      <w:r w:rsidRPr="00A04995">
        <w:rPr>
          <w:rFonts w:ascii="Times New Roman" w:eastAsia="Calibri" w:hAnsi="Times New Roman" w:cs="Times New Roman"/>
          <w:sz w:val="28"/>
          <w:lang w:eastAsia="ru-RU"/>
        </w:rPr>
        <w:t>соревновательности</w:t>
      </w:r>
      <w:proofErr w:type="spellEnd"/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 со сверстниками;</w:t>
      </w:r>
      <w:proofErr w:type="gramEnd"/>
      <w:r w:rsidRPr="00A04995">
        <w:rPr>
          <w:rFonts w:ascii="Times New Roman" w:eastAsia="Calibri" w:hAnsi="Times New Roman" w:cs="Times New Roman"/>
          <w:sz w:val="28"/>
          <w:lang w:eastAsia="ru-RU"/>
        </w:rPr>
        <w:t xml:space="preserve"> дальнейшим развитием образа Я ребенка, его детализацией.</w:t>
      </w: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9B5B14" w:rsidRDefault="009B5B14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226D72" w:rsidRDefault="00EF681B" w:rsidP="00EF681B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8"/>
          <w:lang w:eastAsia="ru-RU"/>
        </w:rPr>
      </w:pPr>
      <w:r>
        <w:rPr>
          <w:rFonts w:ascii="Times New Roman" w:eastAsia="Calibri" w:hAnsi="Times New Roman" w:cs="Times New Roman"/>
          <w:sz w:val="28"/>
          <w:lang w:eastAsia="ru-RU"/>
        </w:rPr>
        <w:t>Таблица №1</w:t>
      </w:r>
    </w:p>
    <w:p w:rsidR="00226D72" w:rsidRPr="00A04995" w:rsidRDefault="00226D72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lang w:eastAsia="ru-RU"/>
        </w:rPr>
      </w:pPr>
    </w:p>
    <w:p w:rsidR="00A04995" w:rsidRPr="00A04995" w:rsidRDefault="00A04995" w:rsidP="00A04995">
      <w:pPr>
        <w:autoSpaceDE w:val="0"/>
        <w:autoSpaceDN w:val="0"/>
        <w:adjustRightInd w:val="0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Нормативно-правовые документы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lastRenderedPageBreak/>
        <w:t>Данная рабочая программа разработана в соответствии со следующими нормативными документами:</w:t>
      </w:r>
    </w:p>
    <w:p w:rsidR="00A04995" w:rsidRPr="00A04995" w:rsidRDefault="00A04995" w:rsidP="00A04995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Конвенция о правах ребенка (1989 г.);</w:t>
      </w:r>
    </w:p>
    <w:p w:rsidR="00A04995" w:rsidRPr="00A04995" w:rsidRDefault="00A04995" w:rsidP="00A04995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Конституция РФ, ст. 43, 72;</w:t>
      </w:r>
    </w:p>
    <w:p w:rsidR="00A04995" w:rsidRPr="00A04995" w:rsidRDefault="00A04995" w:rsidP="00A04995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Федерации»;</w:t>
      </w:r>
    </w:p>
    <w:p w:rsidR="00A04995" w:rsidRPr="00A04995" w:rsidRDefault="00A04995" w:rsidP="00A04995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Приказ Министерства  образования и науки Российской Федерации от 17.10.2013 №1155 «Об утверждении государственного образовательного стандарта дошкольного образования»;</w:t>
      </w:r>
    </w:p>
    <w:p w:rsidR="00A04995" w:rsidRPr="00A04995" w:rsidRDefault="00A04995" w:rsidP="00A04995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15.05.2013 №26 «Об утверждении </w:t>
      </w:r>
      <w:proofErr w:type="spellStart"/>
      <w:r w:rsidRPr="00A04995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A04995" w:rsidRPr="00A04995" w:rsidRDefault="00A04995" w:rsidP="00A04995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Приказ Министерства  образования и науки Российской Федерации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A04995" w:rsidRPr="00A04995" w:rsidRDefault="00A04995" w:rsidP="00A04995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Закон Санкт-Петербурга от 17.07.2013 №461-83 «Об образовании в Санкт-Петербурге»;</w:t>
      </w:r>
    </w:p>
    <w:p w:rsidR="00A04995" w:rsidRDefault="00A04995" w:rsidP="00A04995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Устав Государственного бюджетного дошкольного образовательного учреждения детский сад №</w:t>
      </w:r>
      <w:r w:rsidR="009F4E68">
        <w:rPr>
          <w:rFonts w:ascii="Times New Roman" w:eastAsia="Calibri" w:hAnsi="Times New Roman" w:cs="Times New Roman"/>
          <w:sz w:val="28"/>
          <w:szCs w:val="28"/>
        </w:rPr>
        <w:t>34 Василеостровского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района Санкт-Петербурга</w:t>
      </w:r>
    </w:p>
    <w:p w:rsidR="00226D72" w:rsidRDefault="00226D72" w:rsidP="00226D72">
      <w:pPr>
        <w:autoSpaceDE w:val="0"/>
        <w:autoSpaceDN w:val="0"/>
        <w:adjustRightInd w:val="0"/>
        <w:ind w:left="128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D72" w:rsidRDefault="00226D72" w:rsidP="00226D72">
      <w:pPr>
        <w:autoSpaceDE w:val="0"/>
        <w:autoSpaceDN w:val="0"/>
        <w:adjustRightInd w:val="0"/>
        <w:ind w:left="128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3564" w:rsidRPr="00A04995" w:rsidRDefault="001E3564" w:rsidP="001E3564">
      <w:pPr>
        <w:autoSpaceDE w:val="0"/>
        <w:autoSpaceDN w:val="0"/>
        <w:adjustRightInd w:val="0"/>
        <w:ind w:left="128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4995" w:rsidRDefault="00A04995" w:rsidP="001C3A52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Сроки реализации данной рабочей программы: 1 год</w:t>
      </w:r>
    </w:p>
    <w:p w:rsidR="001E3564" w:rsidRDefault="001E3564" w:rsidP="001C3A52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3564" w:rsidRDefault="001E3564" w:rsidP="001C3A52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5B14" w:rsidRDefault="009B5B14" w:rsidP="001C3A52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5B14" w:rsidRDefault="009B5B14" w:rsidP="001C3A52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5B14" w:rsidRDefault="009B5B14" w:rsidP="001C3A52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5B14" w:rsidRDefault="009B5B14" w:rsidP="001C3A52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4995" w:rsidRPr="00806480" w:rsidRDefault="00A04995" w:rsidP="00806480">
      <w:pPr>
        <w:autoSpaceDE w:val="0"/>
        <w:autoSpaceDN w:val="0"/>
        <w:adjustRightInd w:val="0"/>
        <w:ind w:firstLine="567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  <w:r w:rsidRPr="00806480">
        <w:rPr>
          <w:rFonts w:ascii="Times New Roman" w:eastAsia="Calibri" w:hAnsi="Times New Roman" w:cs="Times New Roman"/>
          <w:b/>
          <w:sz w:val="32"/>
          <w:szCs w:val="32"/>
        </w:rPr>
        <w:t>1.2.Целевые ориентиры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Целевые ориентиры на этапе завершения дошкольного образования:</w:t>
      </w:r>
    </w:p>
    <w:p w:rsidR="00A04995" w:rsidRPr="00A04995" w:rsidRDefault="00A04995" w:rsidP="00A04995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lastRenderedPageBreak/>
        <w:t>ребенок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A04995" w:rsidRPr="00A04995" w:rsidRDefault="00A04995" w:rsidP="00A04995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04995" w:rsidRPr="00A04995" w:rsidRDefault="00A04995" w:rsidP="00A04995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ребенок обладает развитым воображением, которое реализуется в различных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A04995" w:rsidRPr="00A04995" w:rsidRDefault="00A04995" w:rsidP="00A04995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04995" w:rsidRPr="00A04995" w:rsidRDefault="00A04995" w:rsidP="00A04995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A04995" w:rsidRPr="00A04995" w:rsidRDefault="00A04995" w:rsidP="00A04995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A04995" w:rsidRPr="00A04995" w:rsidRDefault="00A04995" w:rsidP="00A04995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 </w:t>
      </w:r>
    </w:p>
    <w:p w:rsidR="00A04995" w:rsidRPr="00A04995" w:rsidRDefault="00A04995" w:rsidP="00A04995">
      <w:pPr>
        <w:autoSpaceDE w:val="0"/>
        <w:autoSpaceDN w:val="0"/>
        <w:adjustRightInd w:val="0"/>
        <w:ind w:left="92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4995" w:rsidRPr="00A04995" w:rsidRDefault="00A04995" w:rsidP="00A04995">
      <w:pPr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A04995">
        <w:rPr>
          <w:rFonts w:ascii="Times New Roman" w:eastAsia="Calibri" w:hAnsi="Times New Roman" w:cs="Times New Roman"/>
          <w:b/>
          <w:sz w:val="32"/>
          <w:szCs w:val="28"/>
        </w:rPr>
        <w:t>Содержательный раздел</w:t>
      </w:r>
    </w:p>
    <w:p w:rsidR="00A04995" w:rsidRPr="00A04995" w:rsidRDefault="00A04995" w:rsidP="00A04995">
      <w:pPr>
        <w:autoSpaceDE w:val="0"/>
        <w:autoSpaceDN w:val="0"/>
        <w:adjustRightInd w:val="0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4995" w:rsidRPr="00A04995" w:rsidRDefault="00A04995" w:rsidP="00A04995">
      <w:pPr>
        <w:autoSpaceDE w:val="0"/>
        <w:autoSpaceDN w:val="0"/>
        <w:adjustRightInd w:val="0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2.1 Содержание психолого-педагогической работы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Содержание психолого-педагогической работы с детьми 3-4 лет дается по образовательным областям: «Социально-коммуникативное развитие», «Познавательное развитие», «Речевое развитие», «Художественно-эстетичес</w:t>
      </w:r>
      <w:r w:rsidRPr="00A04995">
        <w:rPr>
          <w:rFonts w:ascii="Times New Roman" w:eastAsia="Calibri" w:hAnsi="Times New Roman" w:cs="Times New Roman"/>
          <w:sz w:val="28"/>
          <w:szCs w:val="28"/>
        </w:rPr>
        <w:softHyphen/>
        <w:t xml:space="preserve">кое развитие», «Физическое развитие». 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Содержание работы ориентировано на разностороннее развитие дошкольников с учетом их возрастных и ин</w:t>
      </w:r>
      <w:r w:rsidRPr="00A04995">
        <w:rPr>
          <w:rFonts w:ascii="Times New Roman" w:eastAsia="Calibri" w:hAnsi="Times New Roman" w:cs="Times New Roman"/>
          <w:sz w:val="28"/>
          <w:szCs w:val="28"/>
        </w:rPr>
        <w:softHyphen/>
        <w:t>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</w:t>
      </w:r>
      <w:r w:rsidRPr="00A04995">
        <w:rPr>
          <w:rFonts w:ascii="Times New Roman" w:eastAsia="Calibri" w:hAnsi="Times New Roman" w:cs="Times New Roman"/>
          <w:sz w:val="28"/>
          <w:szCs w:val="28"/>
        </w:rPr>
        <w:softHyphen/>
        <w:t>ласти, с обязательным психологическим сопровождением.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При этом решение программных образовательных задач предусматри</w:t>
      </w:r>
      <w:r w:rsidRPr="00A04995">
        <w:rPr>
          <w:rFonts w:ascii="Times New Roman" w:eastAsia="Calibri" w:hAnsi="Times New Roman" w:cs="Times New Roman"/>
          <w:sz w:val="28"/>
          <w:szCs w:val="28"/>
        </w:rPr>
        <w:softHyphen/>
        <w:t>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A04995" w:rsidRPr="00A04995" w:rsidRDefault="00A04995" w:rsidP="00A0499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</w:t>
      </w:r>
    </w:p>
    <w:p w:rsidR="00A04995" w:rsidRP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«СОЦИАЛЬНО-КОММУНИКАТИВНОЕ РАЗВИТИЕ»</w:t>
      </w:r>
    </w:p>
    <w:p w:rsidR="00A04995" w:rsidRPr="003E1B2D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2D">
        <w:rPr>
          <w:rFonts w:ascii="Times New Roman" w:eastAsia="Calibri" w:hAnsi="Times New Roman" w:cs="Times New Roman"/>
          <w:sz w:val="28"/>
          <w:szCs w:val="28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3E1B2D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3E1B2D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3E1B2D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3E1B2D">
        <w:rPr>
          <w:rFonts w:ascii="Times New Roman" w:eastAsia="Calibri" w:hAnsi="Times New Roman" w:cs="Times New Roman"/>
          <w:sz w:val="28"/>
          <w:szCs w:val="28"/>
        </w:rPr>
        <w:t xml:space="preserve"> собственных действий; </w:t>
      </w:r>
      <w:proofErr w:type="gramStart"/>
      <w:r w:rsidRPr="003E1B2D">
        <w:rPr>
          <w:rFonts w:ascii="Times New Roman" w:eastAsia="Calibri" w:hAnsi="Times New Roman" w:cs="Times New Roman"/>
          <w:sz w:val="28"/>
          <w:szCs w:val="28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 (пункт 2.6.ФГОС ДО)</w:t>
      </w:r>
      <w:proofErr w:type="gramEnd"/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Социализация, развитие общения, нравственное воспитание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Приучать детей к вежливости (учить здороваться, прощаться, благодарить за помощь).</w:t>
      </w:r>
    </w:p>
    <w:p w:rsidR="00A04995" w:rsidRPr="00A04995" w:rsidRDefault="00A04995" w:rsidP="00A04995">
      <w:pPr>
        <w:ind w:firstLine="567"/>
        <w:rPr>
          <w:rFonts w:ascii="Times New Roman" w:eastAsia="Calibri" w:hAnsi="Times New Roman" w:cs="Times New Roman"/>
          <w:sz w:val="25"/>
          <w:szCs w:val="25"/>
        </w:rPr>
      </w:pP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Ребенок в семье и сообществе, патриотическое воспитание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4995">
        <w:rPr>
          <w:rFonts w:ascii="Times New Roman" w:eastAsia="Calibri" w:hAnsi="Times New Roman" w:cs="Times New Roman"/>
          <w:b/>
          <w:sz w:val="28"/>
          <w:szCs w:val="28"/>
        </w:rPr>
        <w:t>Образ Я</w:t>
      </w:r>
      <w:r w:rsidRPr="00A04995">
        <w:rPr>
          <w:rFonts w:ascii="Times New Roman" w:eastAsia="Calibri" w:hAnsi="Times New Roman" w:cs="Times New Roman"/>
          <w:sz w:val="28"/>
          <w:szCs w:val="28"/>
        </w:rPr>
        <w:t>.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знаешь «вежливые» слова).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Семья</w:t>
      </w:r>
      <w:r w:rsidRPr="00A04995">
        <w:rPr>
          <w:rFonts w:ascii="Times New Roman" w:eastAsia="Calibri" w:hAnsi="Times New Roman" w:cs="Times New Roman"/>
          <w:sz w:val="28"/>
          <w:szCs w:val="28"/>
        </w:rPr>
        <w:t>. Беседовать с ребенком о членах его семьи (как зовут, чем занимаются, как играют с ребенком и пр.).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Детский сад.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 Обращать внимание детей на различные растения, на их разнообразие и красоту.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Совершенствовать умение свободно ориентироваться в помещениях и на участке детского сада.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Родная страна.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Самообслуживание, самостоятельность, трудовое воспитание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Культурно-гигиенические навыки</w:t>
      </w:r>
      <w:r w:rsidRPr="00A04995">
        <w:rPr>
          <w:rFonts w:ascii="Times New Roman" w:eastAsia="Calibri" w:hAnsi="Times New Roman" w:cs="Times New Roman"/>
          <w:sz w:val="28"/>
          <w:szCs w:val="28"/>
        </w:rPr>
        <w:t>. Совершенствовать культурно-гигиенические навыки, формировать простейшие навыки поведения во время еды, умывания.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Приучать детей следить за своим внешним видом; учить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правильно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Самообслуживание</w:t>
      </w:r>
      <w:r w:rsidRPr="00A04995">
        <w:rPr>
          <w:rFonts w:ascii="Times New Roman" w:eastAsia="Calibri" w:hAnsi="Times New Roman" w:cs="Times New Roman"/>
          <w:sz w:val="28"/>
          <w:szCs w:val="28"/>
        </w:rPr>
        <w:t>.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Общественно-полезный труд</w:t>
      </w:r>
      <w:r w:rsidRPr="00A04995">
        <w:rPr>
          <w:rFonts w:ascii="Times New Roman" w:eastAsia="Calibri" w:hAnsi="Times New Roman" w:cs="Times New Roman"/>
          <w:sz w:val="28"/>
          <w:szCs w:val="28"/>
        </w:rPr>
        <w:t>.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 Приучать соблюдать порядок и чистоту в помещении и на участке детского сада.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Труд в природе.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 лук, собирать овощи, расчищать дорожки от снега, счищать снег со скамеек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Уважение к труду взрослых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. Формировать положительное отношение к труду взрослых.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proofErr w:type="gramEnd"/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A04995" w:rsidRPr="00A04995" w:rsidRDefault="00A04995" w:rsidP="00A04995">
      <w:pPr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</w:p>
    <w:p w:rsidR="00A04995" w:rsidRPr="00A04995" w:rsidRDefault="00A04995" w:rsidP="00ED3F7E">
      <w:pPr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Формирование основ безопасности</w:t>
      </w:r>
    </w:p>
    <w:p w:rsidR="00A04995" w:rsidRPr="00A04995" w:rsidRDefault="00A04995" w:rsidP="00A04995">
      <w:pPr>
        <w:ind w:firstLine="567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Безопасное поведение в природе</w:t>
      </w:r>
      <w:r w:rsidRPr="00A04995">
        <w:rPr>
          <w:rFonts w:ascii="Times New Roman" w:eastAsia="Calibri" w:hAnsi="Times New Roman" w:cs="Times New Roman"/>
          <w:sz w:val="28"/>
          <w:szCs w:val="28"/>
        </w:rPr>
        <w:t>.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Безопасность на дорогах.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Расширять ориентировку в окружающем пространстве. Знакомить детей с правилами дорожного движения. Учить различать проезжую часть дороги, тротуар, понимать значение зеленого, желтого и красного сигналов светофора.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Знакомить с работой водителя.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Безопасность собственной жизнедеятельности.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Знакомить с источниками опасности дома (горячая плита, утюг и др.). 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Развивать умение обращаться за помощью к взрослым.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Развивать умение соблюдать правила безопасности в играх с песком, водой, снегом.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4995" w:rsidRP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</w:t>
      </w:r>
    </w:p>
    <w:p w:rsidR="00A04995" w:rsidRP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«ПОЗНАВАТЕЛЬНОЕ РАЗВИТИЕ»</w:t>
      </w:r>
    </w:p>
    <w:p w:rsidR="00A04995" w:rsidRPr="003E1B2D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2D">
        <w:rPr>
          <w:rFonts w:ascii="Times New Roman" w:eastAsia="Calibri" w:hAnsi="Times New Roman" w:cs="Times New Roman"/>
          <w:sz w:val="28"/>
          <w:szCs w:val="28"/>
        </w:rPr>
        <w:t xml:space="preserve"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3E1B2D">
        <w:rPr>
          <w:rFonts w:ascii="Times New Roman" w:eastAsia="Calibri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3E1B2D">
        <w:rPr>
          <w:rFonts w:ascii="Times New Roman" w:eastAsia="Calibri" w:hAnsi="Times New Roman" w:cs="Times New Roman"/>
          <w:sz w:val="28"/>
          <w:szCs w:val="28"/>
        </w:rPr>
        <w:t xml:space="preserve"> общем доме людей, об особенностях ее природы, многообразии стран и народов мира» (пункт 2.6 ФГОС </w:t>
      </w:r>
      <w:proofErr w:type="gramStart"/>
      <w:r w:rsidRPr="003E1B2D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3E1B2D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Развитие познавательно</w:t>
      </w: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softHyphen/>
        <w:t>-исследовательской деятельности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Первичные представления об объектах окружающего мира.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Учить определять цвет, величину, форму, вес (легкий, тяжелый) предметов; расположение их по отношению к ребенку (далеко, близко, высоко)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.З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>накомить с материалами (дерево, бумага, ткань, глина), их свойствами (прочность, твердость, мягкость).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столовая, кухонная).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Сенсорное развитие</w:t>
      </w:r>
      <w:r w:rsidRPr="00A04995">
        <w:rPr>
          <w:rFonts w:ascii="Times New Roman" w:eastAsia="Calibri" w:hAnsi="Times New Roman" w:cs="Times New Roman"/>
          <w:sz w:val="28"/>
          <w:szCs w:val="28"/>
        </w:rPr>
        <w:t>.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  <w:proofErr w:type="gramEnd"/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Совершенствовать навыки установления тождества и различия предметов по их свойствам: величине, форме, цвету. Подсказывать детям название форм (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круглая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>, треугольная, прямоугольная и квадратная).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Дидактические игры</w:t>
      </w:r>
      <w:r w:rsidRPr="00A04995">
        <w:rPr>
          <w:rFonts w:ascii="Times New Roman" w:eastAsia="Calibri" w:hAnsi="Times New Roman" w:cs="Times New Roman"/>
          <w:sz w:val="28"/>
          <w:szCs w:val="28"/>
        </w:rPr>
        <w:t>. Подбирать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В совместных дидактических играх учить детей выполнять постепенно усложняющиеся правила.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Приобщение к социокультурным ценностям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Продолжать знакомить детей с предметами ближайшего окружения, их назначением.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</w:t>
      </w:r>
      <w:proofErr w:type="gramEnd"/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9B5B14" w:rsidRDefault="009B5B14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9B5B14" w:rsidRDefault="009B5B14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Формирование элементарных математических представлений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Количество.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Развивать умение видеть общий признак предметов группы (все мячи — круглые, эти — все красные, эти — все большие и т. д.). Учить составлять группы из однородных предметов и выделять из них отдельные предметы; </w:t>
      </w:r>
      <w:r w:rsidRPr="00A04995">
        <w:rPr>
          <w:rFonts w:ascii="Times New Roman" w:eastAsia="Calibri" w:hAnsi="Times New Roman" w:cs="Times New Roman"/>
          <w:sz w:val="28"/>
          <w:szCs w:val="28"/>
        </w:rPr>
        <w:lastRenderedPageBreak/>
        <w:t>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«Яна каждый кружок положил грибок. Кружков больше, а грибов меньше» или «Кружков столько же, сколько грибов».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04995">
        <w:rPr>
          <w:rFonts w:ascii="Times New Roman" w:eastAsia="Calibri" w:hAnsi="Times New Roman" w:cs="Times New Roman"/>
          <w:b/>
          <w:sz w:val="28"/>
          <w:szCs w:val="28"/>
        </w:rPr>
        <w:t>Величина</w:t>
      </w:r>
      <w:proofErr w:type="gramStart"/>
      <w:r w:rsidRPr="00A0499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A04995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>равнивать</w:t>
      </w:r>
      <w:proofErr w:type="spell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Форма.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Ориентировка в пространстве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. Развивать умение ориентироваться в расположении частей своего тела и в соответствии с ними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различать пространственные направления от себя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>: вверху — внизу, впереди — сзади (позади), справа — слева. Различать правую и левую руки.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Ориентировка во времени.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Учить ориентироваться в контрастных частях суток: день — ночь, утро — вечер.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highlight w:val="yellow"/>
          <w:u w:val="single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Ознакомление с миром природы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Расширять представления о диких животных (медведь, лиса, белка, еж и др.). Учить узнавать лягушку.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Расширять представления детей о насекомых (бабочка, майский жук, божья коровка, стрекоза и др.).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lastRenderedPageBreak/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  <w:proofErr w:type="gramEnd"/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 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Дать представления о свойствах воды (льется, переливается, нагревается, охлаждается), песка (сухой — рассыпается, влажный — лепится), снега (холодный, белый, от тепла — тает).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Учить отражать полученные впечатления в речи и продуктивных видах деятельности.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умение понимать простейшие взаимосвязи в природе (если растение не полить, оно может засохнуть и т. п.).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</w:rPr>
        <w:t>Сезонные наблюдения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Осень.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 xml:space="preserve">Зима. </w:t>
      </w:r>
      <w:r w:rsidRPr="00A04995">
        <w:rPr>
          <w:rFonts w:ascii="Times New Roman" w:eastAsia="Calibri" w:hAnsi="Times New Roman" w:cs="Times New Roman"/>
          <w:sz w:val="28"/>
          <w:szCs w:val="28"/>
        </w:rPr>
        <w:t>Расширять представления о характерных особенностях зимней природы (холодно, идет снег; люди надевают зимнюю одежду). 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Весна.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облегченную.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Показать, как сажают крупные семена цветочных растений и овощей на грядки.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Лето.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lastRenderedPageBreak/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4995" w:rsidRP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Образовательная область </w:t>
      </w:r>
    </w:p>
    <w:p w:rsidR="00A04995" w:rsidRP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«РЕЧЕВОЕ РАЗВИТИЕ»</w:t>
      </w:r>
    </w:p>
    <w:p w:rsidR="00A04995" w:rsidRPr="003E1B2D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E1B2D">
        <w:rPr>
          <w:rFonts w:ascii="Times New Roman" w:eastAsia="Calibri" w:hAnsi="Times New Roman" w:cs="Times New Roman"/>
          <w:sz w:val="28"/>
          <w:szCs w:val="28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 (пункт 2.6.ФГОС ДО).</w:t>
      </w:r>
      <w:proofErr w:type="gramEnd"/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Развитие речи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Развивающая речевая среда.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Продолжать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помогать детям общаться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со знакомыми взрослыми и сверстниками посредством поручений (спроси, выясни, предложи помощь, поблагодари и т. п.).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Подсказывать детям образцы обращения к взрослым, зашедшим в группу («Скажите: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„Проходите, пожалуйста“», «Предложите: „Хотите посмотреть</w:t>
      </w:r>
      <w:r w:rsidR="00806480">
        <w:rPr>
          <w:rFonts w:ascii="Times New Roman" w:eastAsia="Calibri" w:hAnsi="Times New Roman" w:cs="Times New Roman"/>
          <w:sz w:val="28"/>
          <w:szCs w:val="28"/>
        </w:rPr>
        <w:t>…</w:t>
      </w:r>
      <w:r w:rsidRPr="00A04995">
        <w:rPr>
          <w:rFonts w:ascii="Times New Roman" w:eastAsia="Calibri" w:hAnsi="Times New Roman" w:cs="Times New Roman"/>
          <w:sz w:val="28"/>
          <w:szCs w:val="28"/>
        </w:rPr>
        <w:t>“», «Спросите: „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Понравились ли наши рисунки?“»).</w:t>
      </w:r>
      <w:proofErr w:type="gramEnd"/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</w:t>
      </w:r>
      <w:proofErr w:type="spellStart"/>
      <w:r w:rsidRPr="00A04995">
        <w:rPr>
          <w:rFonts w:ascii="Times New Roman" w:eastAsia="Calibri" w:hAnsi="Times New Roman" w:cs="Times New Roman"/>
          <w:sz w:val="28"/>
          <w:szCs w:val="28"/>
        </w:rPr>
        <w:t>пошире</w:t>
      </w:r>
      <w:proofErr w:type="spellEnd"/>
      <w:r w:rsidRPr="00A04995">
        <w:rPr>
          <w:rFonts w:ascii="Times New Roman" w:eastAsia="Calibri" w:hAnsi="Times New Roman" w:cs="Times New Roman"/>
          <w:sz w:val="28"/>
          <w:szCs w:val="28"/>
        </w:rPr>
        <w:t>», «Скажи: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„Стыдно драться!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Ты уже большой“»).</w:t>
      </w:r>
      <w:proofErr w:type="gramEnd"/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Продолжать приучать детей слушать рассказы воспитателя о забавных случаях из жизни.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Формирование словаря.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Учить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</w:t>
      </w:r>
      <w:r w:rsidRPr="00A04995">
        <w:rPr>
          <w:rFonts w:ascii="Times New Roman" w:eastAsia="Calibri" w:hAnsi="Times New Roman" w:cs="Times New Roman"/>
          <w:sz w:val="28"/>
          <w:szCs w:val="28"/>
        </w:rPr>
        <w:lastRenderedPageBreak/>
        <w:t>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>бращать внимание детей на некоторые сходные по назначению предметы (тарелка — блюдце, стул — табурет — скамеечка, шуба — пальто — дубленка)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.У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>чить понимать обобщающие слова (одежда, посуда, мебель, овощи, фрукты, птицы и т.п.); называть части суток (утро, день, вечер, ночь); называть домашних животных и их детенышей, овощи и фрукты.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Звуковая культура речи.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Продолжать учить детей внятно произносить в словах гласные (а, у, и, о, э) и некоторые согласные звуки: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— б — т — д — к — г; ф — в; т — с — з — ц.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Развивать моторику </w:t>
      </w:r>
      <w:proofErr w:type="spellStart"/>
      <w:r w:rsidRPr="00A04995">
        <w:rPr>
          <w:rFonts w:ascii="Times New Roman" w:eastAsia="Calibri" w:hAnsi="Times New Roman" w:cs="Times New Roman"/>
          <w:sz w:val="28"/>
          <w:szCs w:val="28"/>
        </w:rPr>
        <w:t>речедвигательного</w:t>
      </w:r>
      <w:proofErr w:type="spell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отчетливо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произносить слова и короткие фразы, говорить спокойно, с естественными интонациями.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Грамматический строй речи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Продолжать учить детей согласовывать прилагательные с существительными в роде, числе, падеже; употреблять существительные с предлогами (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>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Помогать детям получать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Связная речь.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Развивать диалогическую форму речи. 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Помогать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доброжелательно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общаться друг с другом.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потребность делиться своими впечатлениями с воспитателями и родителями.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Художественная литература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Учить с помощью воспитателя инсценировать и драматизировать небольшие отрывки из народных сказок.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Учить детей читать наизусть </w:t>
      </w:r>
      <w:proofErr w:type="spellStart"/>
      <w:r w:rsidRPr="00A04995">
        <w:rPr>
          <w:rFonts w:ascii="Times New Roman" w:eastAsia="Calibri" w:hAnsi="Times New Roman" w:cs="Times New Roman"/>
          <w:sz w:val="28"/>
          <w:szCs w:val="28"/>
        </w:rPr>
        <w:t>потешки</w:t>
      </w:r>
      <w:proofErr w:type="spell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и небольшие стихотворения. Продолжать способствовать формированию интереса к книгам. Регулярно рассматривать с детьми иллюстрации.</w:t>
      </w:r>
    </w:p>
    <w:p w:rsidR="00A04995" w:rsidRPr="00A04995" w:rsidRDefault="00A04995" w:rsidP="00A04995">
      <w:pPr>
        <w:ind w:firstLine="567"/>
        <w:rPr>
          <w:rFonts w:ascii="Times New Roman" w:eastAsia="Calibri" w:hAnsi="Times New Roman" w:cs="Times New Roman"/>
          <w:sz w:val="25"/>
          <w:szCs w:val="25"/>
        </w:rPr>
      </w:pPr>
    </w:p>
    <w:p w:rsidR="00A04995" w:rsidRP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Образовательная область </w:t>
      </w:r>
    </w:p>
    <w:p w:rsidR="00A04995" w:rsidRP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«ХУДОЖЕСТВЕННО-</w:t>
      </w:r>
      <w:r w:rsidRPr="00A04995">
        <w:rPr>
          <w:rFonts w:ascii="Times New Roman" w:eastAsia="Calibri" w:hAnsi="Times New Roman" w:cs="Times New Roman"/>
          <w:b/>
          <w:sz w:val="28"/>
          <w:szCs w:val="28"/>
        </w:rPr>
        <w:softHyphen/>
        <w:t>ЭСТЕТИЧЕСКОЕ РАЗВИТИЕ»</w:t>
      </w:r>
    </w:p>
    <w:p w:rsidR="00A04995" w:rsidRPr="003E1B2D" w:rsidRDefault="00A04995" w:rsidP="009C484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E1B2D">
        <w:rPr>
          <w:rFonts w:ascii="Times New Roman" w:eastAsia="Calibri" w:hAnsi="Times New Roman" w:cs="Times New Roman"/>
          <w:sz w:val="28"/>
          <w:szCs w:val="28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</w:t>
      </w:r>
      <w:r w:rsidR="009C4845">
        <w:rPr>
          <w:rFonts w:ascii="Times New Roman" w:eastAsia="Calibri" w:hAnsi="Times New Roman" w:cs="Times New Roman"/>
          <w:sz w:val="28"/>
          <w:szCs w:val="28"/>
        </w:rPr>
        <w:t xml:space="preserve">х искусства; восприятие музыки, </w:t>
      </w:r>
      <w:r w:rsidRPr="003E1B2D">
        <w:rPr>
          <w:rFonts w:ascii="Times New Roman" w:eastAsia="Calibri" w:hAnsi="Times New Roman" w:cs="Times New Roman"/>
          <w:sz w:val="28"/>
          <w:szCs w:val="28"/>
        </w:rPr>
        <w:t>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 (пункт 2.6.ФГОС ДО).</w:t>
      </w:r>
      <w:proofErr w:type="gramEnd"/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Приобщение к искусству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Готовить детей к посещению кукольного театра, выставки детских работ и т. д.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Изобразительная деятельность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интерес к занятиям изобразительной деятельностью.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Учить в рисовании, лепке, аппликации изображать простые предметы и явления, передавая их образную выразительность. Включать в процесс обследования предмета движения обеих рук по предмету, охватывание его руками.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Учить создавать как индивидуальные, так и коллективные композиции в рисунках, лепке, аппликации.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 xml:space="preserve">Рисование. </w:t>
      </w:r>
      <w:r w:rsidRPr="00A04995">
        <w:rPr>
          <w:rFonts w:ascii="Times New Roman" w:eastAsia="Calibri" w:hAnsi="Times New Roman" w:cs="Times New Roman"/>
          <w:sz w:val="28"/>
          <w:szCs w:val="28"/>
        </w:rPr>
        <w:t>Предлагать детям передавать в рисунках красоту окружающих предметов и природы (голубое небо с белыми облаками; кружащиеся  на ветру и падающие на землю разноцветные листья; снежинки и т. п.).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Продолжать учить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правильно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Закреплять знание названий цветов (красный, синий, зеленый, желтый, белый, черный), познакомить с оттенками (розовый, голубой, серый).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Обращать внимание детей на подбор цвета, соответствующего изображаемому предмету.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</w:t>
      </w:r>
      <w:r w:rsidR="00806480">
        <w:rPr>
          <w:rFonts w:ascii="Times New Roman" w:eastAsia="Calibri" w:hAnsi="Times New Roman" w:cs="Times New Roman"/>
          <w:sz w:val="28"/>
          <w:szCs w:val="28"/>
        </w:rPr>
        <w:t>…</w:t>
      </w:r>
      <w:r w:rsidRPr="00A04995">
        <w:rPr>
          <w:rFonts w:ascii="Times New Roman" w:eastAsia="Calibri" w:hAnsi="Times New Roman" w:cs="Times New Roman"/>
          <w:sz w:val="28"/>
          <w:szCs w:val="28"/>
        </w:rPr>
        <w:t>»)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.У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>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Формировать умение создавать несложные сюжетные композиции, повторяя изображение одного предмета (елочки на нашем участке, неваляшки гуляют)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или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изображая разнообразные предметы, насекомых и т. п. (в траве ползают жучки и червячки; колобок катится по дорожке и др.).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lastRenderedPageBreak/>
        <w:t>Учить располагать изображения по всему листу.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 xml:space="preserve">Лепка. </w:t>
      </w: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интерес к лепке. Закреплять представления о свойствах глины, пластилина, пластической массы и способах лепки.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соединяя их путем прижимания друг к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другу.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Закреплять умение аккуратно пользоваться глиной, класть комочки и вылепленные предметы на дощечку. 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 xml:space="preserve">Аппликация. 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Приобщать детей к искусству аппликации, формировать интерес к этому виду деятельности. Учить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предварительно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Учить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аккуратно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навыки аккуратной работы. Вызывать у детей радость от полученного изображения.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Учить создавать в аппликации на бумаге разной формы (квадрат, </w:t>
      </w:r>
      <w:r w:rsidR="00806480">
        <w:rPr>
          <w:rFonts w:ascii="Times New Roman" w:eastAsia="Calibri" w:hAnsi="Times New Roman" w:cs="Times New Roman"/>
          <w:sz w:val="28"/>
          <w:szCs w:val="28"/>
        </w:rPr>
        <w:pgNum/>
      </w:r>
      <w:proofErr w:type="spellStart"/>
      <w:r w:rsidR="00806480">
        <w:rPr>
          <w:rFonts w:ascii="Times New Roman" w:eastAsia="Calibri" w:hAnsi="Times New Roman" w:cs="Times New Roman"/>
          <w:sz w:val="28"/>
          <w:szCs w:val="28"/>
        </w:rPr>
        <w:t>озетта</w:t>
      </w:r>
      <w:proofErr w:type="spell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 цвету. Закреплять знание формы предметов и их цвета. Развивать чувство ритма.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Конструктивно-модельная деятельность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Подводить детей к простейшему анализу созданных построек.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Вызывать чувство радости при удавшейся постройке.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</w:t>
      </w:r>
      <w:r w:rsidRPr="00A04995">
        <w:rPr>
          <w:rFonts w:ascii="Times New Roman" w:eastAsia="Calibri" w:hAnsi="Times New Roman" w:cs="Times New Roman"/>
          <w:sz w:val="28"/>
          <w:szCs w:val="28"/>
        </w:rPr>
        <w:lastRenderedPageBreak/>
        <w:t>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Развивать желание сооружать постройки по собственному замыслу.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:rsidR="00A04995" w:rsidRPr="00A04995" w:rsidRDefault="00A04995" w:rsidP="00A04995">
      <w:pPr>
        <w:tabs>
          <w:tab w:val="left" w:pos="2282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Музыкальная деятельность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Воспитывать у детей эмоциональную отзывчивость на музыку.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Слушание</w:t>
      </w:r>
      <w:r w:rsidRPr="00A04995">
        <w:rPr>
          <w:rFonts w:ascii="Times New Roman" w:eastAsia="Calibri" w:hAnsi="Times New Roman" w:cs="Times New Roman"/>
          <w:sz w:val="28"/>
          <w:szCs w:val="28"/>
        </w:rPr>
        <w:t>. 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Развивать способность различать звуки по высоте в пределах октавы — септимы, замечать изменение в силе звучания мелодии (громко, тихо).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04995">
        <w:rPr>
          <w:rFonts w:ascii="Times New Roman" w:eastAsia="Calibri" w:hAnsi="Times New Roman" w:cs="Times New Roman"/>
          <w:b/>
          <w:sz w:val="28"/>
          <w:szCs w:val="28"/>
        </w:rPr>
        <w:t>Пение</w:t>
      </w:r>
      <w:proofErr w:type="gramStart"/>
      <w:r w:rsidRPr="00A0499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A04995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>пособствовать</w:t>
      </w:r>
      <w:proofErr w:type="spell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Песенное творчество</w:t>
      </w:r>
      <w:r w:rsidRPr="00A04995">
        <w:rPr>
          <w:rFonts w:ascii="Times New Roman" w:eastAsia="Calibri" w:hAnsi="Times New Roman" w:cs="Times New Roman"/>
          <w:sz w:val="28"/>
          <w:szCs w:val="28"/>
        </w:rPr>
        <w:t>.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Музыкально-ритмические движения</w:t>
      </w:r>
      <w:r w:rsidRPr="00A04995">
        <w:rPr>
          <w:rFonts w:ascii="Times New Roman" w:eastAsia="Calibri" w:hAnsi="Times New Roman" w:cs="Times New Roman"/>
          <w:sz w:val="28"/>
          <w:szCs w:val="28"/>
        </w:rPr>
        <w:t>. Учить двигаться в соответствии с двухчастной формой музыки и силой ее звучания (громко, тихо); реагировать на начало звучания музыки и ее окончание. 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Улучшать качество исполнения танцевальных движений: притопывать попеременно двумя ногами и одной ногой. 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lastRenderedPageBreak/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Музыкально-игровое и танцевальное творчество</w:t>
      </w:r>
      <w:r w:rsidRPr="00A04995">
        <w:rPr>
          <w:rFonts w:ascii="Times New Roman" w:eastAsia="Calibri" w:hAnsi="Times New Roman" w:cs="Times New Roman"/>
          <w:sz w:val="28"/>
          <w:szCs w:val="28"/>
        </w:rPr>
        <w:t>. Стимулировать самостоятельное выполнение танцевальных движений под плясовые мелодии.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Учить более точно выполнять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движения, передающие характер изображаемых животных.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Игра на детских музыкальных инструментах</w:t>
      </w:r>
      <w:r w:rsidRPr="00A04995">
        <w:rPr>
          <w:rFonts w:ascii="Times New Roman" w:eastAsia="Calibri" w:hAnsi="Times New Roman" w:cs="Times New Roman"/>
          <w:sz w:val="28"/>
          <w:szCs w:val="28"/>
        </w:rPr>
        <w:t>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 Учить дошкольников подыгрывать на детских ударных музыкальных инструментах.</w:t>
      </w:r>
    </w:p>
    <w:p w:rsidR="00A04995" w:rsidRPr="00A04995" w:rsidRDefault="00A04995" w:rsidP="00A04995">
      <w:pPr>
        <w:rPr>
          <w:rFonts w:ascii="Times New Roman" w:eastAsia="Calibri" w:hAnsi="Times New Roman" w:cs="Times New Roman"/>
          <w:b/>
          <w:sz w:val="32"/>
          <w:szCs w:val="28"/>
        </w:rPr>
      </w:pPr>
    </w:p>
    <w:p w:rsidR="00A04995" w:rsidRP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</w:t>
      </w:r>
    </w:p>
    <w:p w:rsidR="00A04995" w:rsidRPr="00A04995" w:rsidRDefault="00A04995" w:rsidP="00A04995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«ФИЗИЧЕСКОЕ РАЗВИТИЕ»</w:t>
      </w:r>
    </w:p>
    <w:p w:rsidR="00A04995" w:rsidRPr="00E46421" w:rsidRDefault="00A04995" w:rsidP="00A0499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421">
        <w:rPr>
          <w:rFonts w:ascii="Times New Roman" w:eastAsia="Calibri" w:hAnsi="Times New Roman" w:cs="Times New Roman"/>
          <w:sz w:val="28"/>
          <w:szCs w:val="28"/>
        </w:rPr>
        <w:t xml:space="preserve"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E46421">
        <w:rPr>
          <w:rFonts w:ascii="Times New Roman" w:eastAsia="Calibri" w:hAnsi="Times New Roman" w:cs="Times New Roman"/>
          <w:sz w:val="28"/>
          <w:szCs w:val="28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</w:t>
      </w:r>
      <w:proofErr w:type="gramEnd"/>
      <w:r w:rsidRPr="00E46421">
        <w:rPr>
          <w:rFonts w:ascii="Times New Roman" w:eastAsia="Calibri" w:hAnsi="Times New Roman" w:cs="Times New Roman"/>
          <w:sz w:val="28"/>
          <w:szCs w:val="28"/>
        </w:rPr>
        <w:t xml:space="preserve"> становление целенаправленности и </w:t>
      </w:r>
      <w:proofErr w:type="spellStart"/>
      <w:r w:rsidRPr="00E46421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E46421">
        <w:rPr>
          <w:rFonts w:ascii="Times New Roman" w:eastAsia="Calibri" w:hAnsi="Times New Roman" w:cs="Times New Roman"/>
          <w:sz w:val="28"/>
          <w:szCs w:val="28"/>
        </w:rPr>
        <w:t xml:space="preserve"> в двигательной </w:t>
      </w:r>
      <w:proofErr w:type="spellStart"/>
      <w:r w:rsidRPr="00E46421">
        <w:rPr>
          <w:rFonts w:ascii="Times New Roman" w:eastAsia="Calibri" w:hAnsi="Times New Roman" w:cs="Times New Roman"/>
          <w:sz w:val="28"/>
          <w:szCs w:val="28"/>
        </w:rPr>
        <w:t>сфере</w:t>
      </w:r>
      <w:proofErr w:type="gramStart"/>
      <w:r w:rsidRPr="00E46421">
        <w:rPr>
          <w:rFonts w:ascii="Times New Roman" w:eastAsia="Calibri" w:hAnsi="Times New Roman" w:cs="Times New Roman"/>
          <w:sz w:val="28"/>
          <w:szCs w:val="28"/>
        </w:rPr>
        <w:t>;с</w:t>
      </w:r>
      <w:proofErr w:type="gramEnd"/>
      <w:r w:rsidRPr="00E46421">
        <w:rPr>
          <w:rFonts w:ascii="Times New Roman" w:eastAsia="Calibri" w:hAnsi="Times New Roman" w:cs="Times New Roman"/>
          <w:sz w:val="28"/>
          <w:szCs w:val="28"/>
        </w:rPr>
        <w:t>тановление</w:t>
      </w:r>
      <w:proofErr w:type="spellEnd"/>
      <w:r w:rsidRPr="00E46421">
        <w:rPr>
          <w:rFonts w:ascii="Times New Roman" w:eastAsia="Calibri" w:hAnsi="Times New Roman" w:cs="Times New Roman"/>
          <w:sz w:val="28"/>
          <w:szCs w:val="28"/>
        </w:rPr>
        <w:t xml:space="preserve">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 (пункт 2.6.ФГОС ДО).</w:t>
      </w:r>
    </w:p>
    <w:p w:rsidR="00A04995" w:rsidRPr="00A04995" w:rsidRDefault="00A04995" w:rsidP="00A04995">
      <w:pPr>
        <w:ind w:firstLine="567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Формирование начальных представлений о здоровом образе жизни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lastRenderedPageBreak/>
        <w:t>Познакомить детей с упражнениями, укрепляющими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умение сообщать о своем самочувствии взрослым, осознавать необходимость лечения.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Формировать потребность в соблюдении навыков гигиены и опрятности в повседневной жизни.</w:t>
      </w:r>
    </w:p>
    <w:p w:rsidR="00A04995" w:rsidRPr="00A04995" w:rsidRDefault="00A04995" w:rsidP="00A04995">
      <w:pPr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A04995" w:rsidRPr="00A04995" w:rsidRDefault="00A04995" w:rsidP="00ED3F7E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0499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Физическая культура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Учить </w:t>
      </w:r>
      <w:proofErr w:type="gramStart"/>
      <w:r w:rsidRPr="00A04995">
        <w:rPr>
          <w:rFonts w:ascii="Times New Roman" w:eastAsia="Calibri" w:hAnsi="Times New Roman" w:cs="Times New Roman"/>
          <w:sz w:val="28"/>
          <w:szCs w:val="28"/>
        </w:rPr>
        <w:t>энергично</w:t>
      </w:r>
      <w:proofErr w:type="gramEnd"/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Закреплять умение энергично отталкивать мячи при катании, бросании. Продолжать учить ловить мяч двумя руками одновременно. Обучать хвату за перекладину во время лазанья. Закреплять умение ползать.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Учить кататься на санках, садиться на трехколесный велосипед, кататься на нем и слезать с него.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Учить детей надевать и снимать лыжи, ходить на них, ставить лыжи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на место.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Учить реагировать на сигналы «беги», «лови», «стой» и др.; выполнять правила в подвижных играх. Развивать самостоятельность и творчество при выполнении физических упражнений, в подвижных играх.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b/>
          <w:sz w:val="28"/>
          <w:szCs w:val="28"/>
        </w:rPr>
        <w:t>Подвижные игры.</w:t>
      </w:r>
      <w:r w:rsidRPr="00A04995">
        <w:rPr>
          <w:rFonts w:ascii="Times New Roman" w:eastAsia="Calibri" w:hAnsi="Times New Roman" w:cs="Times New Roman"/>
          <w:sz w:val="28"/>
          <w:szCs w:val="28"/>
        </w:rPr>
        <w:t xml:space="preserve"> Развивать активность и творчество детей в процессе двигательной деятельности. Организовывать игры с правилами.</w:t>
      </w:r>
    </w:p>
    <w:p w:rsidR="00A04995" w:rsidRPr="00A04995" w:rsidRDefault="00A04995" w:rsidP="00A04995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ED3F7E" w:rsidRPr="00ED3F7E" w:rsidRDefault="00A04995" w:rsidP="00ED3F7E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995">
        <w:rPr>
          <w:rFonts w:ascii="Times New Roman" w:eastAsia="Calibri" w:hAnsi="Times New Roman" w:cs="Times New Roman"/>
          <w:sz w:val="28"/>
          <w:szCs w:val="28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6779AB" w:rsidRPr="00806480" w:rsidRDefault="006779AB" w:rsidP="006779AB">
      <w:pPr>
        <w:widowControl w:val="0"/>
        <w:suppressAutoHyphens/>
        <w:rPr>
          <w:b/>
          <w:sz w:val="32"/>
          <w:szCs w:val="32"/>
        </w:rPr>
      </w:pPr>
    </w:p>
    <w:p w:rsidR="00732B7D" w:rsidRPr="00806480" w:rsidRDefault="006779AB" w:rsidP="000327FE">
      <w:pPr>
        <w:widowControl w:val="0"/>
        <w:suppressAutoHyphens/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</w:pPr>
      <w:r w:rsidRPr="00806480"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lastRenderedPageBreak/>
        <w:t xml:space="preserve">2.2. </w:t>
      </w:r>
      <w:r w:rsidRPr="00806480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Календарно – тематическое планирование по образовательной области: Познавательное развитие «Формирование элементарных математических представлений»:</w:t>
      </w:r>
    </w:p>
    <w:p w:rsidR="000327FE" w:rsidRPr="006779AB" w:rsidRDefault="00A35CD9" w:rsidP="00BE6D17">
      <w:pPr>
        <w:widowControl w:val="0"/>
        <w:suppressAutoHyphens/>
        <w:jc w:val="right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Таблица</w:t>
      </w:r>
      <w:r w:rsidR="00EF681B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№2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544"/>
        <w:gridCol w:w="5245"/>
        <w:gridCol w:w="2693"/>
        <w:gridCol w:w="2551"/>
      </w:tblGrid>
      <w:tr w:rsidR="006779AB" w:rsidRPr="006779AB" w:rsidTr="004D00F1">
        <w:tc>
          <w:tcPr>
            <w:tcW w:w="817" w:type="dxa"/>
          </w:tcPr>
          <w:p w:rsidR="006779AB" w:rsidRPr="006779AB" w:rsidRDefault="006779A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 xml:space="preserve">№ </w:t>
            </w:r>
            <w:proofErr w:type="gramStart"/>
            <w:r w:rsidRPr="006779AB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6779AB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3544" w:type="dxa"/>
          </w:tcPr>
          <w:p w:rsidR="006779AB" w:rsidRPr="006779AB" w:rsidRDefault="006779A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Ориентировочная дата проведения НОД</w:t>
            </w:r>
          </w:p>
        </w:tc>
        <w:tc>
          <w:tcPr>
            <w:tcW w:w="5245" w:type="dxa"/>
          </w:tcPr>
          <w:p w:rsidR="006779AB" w:rsidRPr="006779AB" w:rsidRDefault="006779A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Тема НОД</w:t>
            </w:r>
          </w:p>
        </w:tc>
        <w:tc>
          <w:tcPr>
            <w:tcW w:w="2693" w:type="dxa"/>
          </w:tcPr>
          <w:p w:rsidR="006779AB" w:rsidRPr="006779AB" w:rsidRDefault="006779A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Фактическая дата проведения НОД</w:t>
            </w:r>
          </w:p>
        </w:tc>
        <w:tc>
          <w:tcPr>
            <w:tcW w:w="2551" w:type="dxa"/>
          </w:tcPr>
          <w:p w:rsidR="006779AB" w:rsidRPr="006779AB" w:rsidRDefault="006779A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Подпись</w:t>
            </w: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C063A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03.09.18-07.09.18</w:t>
            </w:r>
          </w:p>
        </w:tc>
        <w:tc>
          <w:tcPr>
            <w:tcW w:w="5245" w:type="dxa"/>
          </w:tcPr>
          <w:p w:rsidR="002150BE" w:rsidRPr="006779AB" w:rsidRDefault="002150BE" w:rsidP="00732B7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«Подберём куклам ленточки и пройдём по разным дорожкам»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C063A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2150BE" w:rsidRPr="006779AB" w:rsidRDefault="002150BE" w:rsidP="00B35CF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6779AB" w:rsidRDefault="002150BE" w:rsidP="000336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Как играют дружные ребята»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C063A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2150BE" w:rsidRPr="006779AB" w:rsidRDefault="002150BE" w:rsidP="00B35CF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6779AB" w:rsidRDefault="002150BE" w:rsidP="000336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Все игрушки сосчитаем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C063A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2150BE" w:rsidRPr="006779AB" w:rsidRDefault="002150BE" w:rsidP="00B35CF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8-28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6779AB" w:rsidRDefault="002150BE" w:rsidP="000336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Поиграем в магазин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C063A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2150BE" w:rsidRPr="006779AB" w:rsidRDefault="002150BE" w:rsidP="00FA285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4D00F1" w:rsidRDefault="002150BE" w:rsidP="00FA285E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Научимся считать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C063A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2150BE" w:rsidRPr="006779AB" w:rsidRDefault="002150BE" w:rsidP="00FA285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6779AB" w:rsidRDefault="002150BE" w:rsidP="00FA285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Угостим куклу обедом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C063A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2150BE" w:rsidRPr="006779AB" w:rsidRDefault="002150BE" w:rsidP="00FA285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4D00F1" w:rsidRDefault="002150BE" w:rsidP="00FA285E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Поиграем в доктора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C063A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2150BE" w:rsidRPr="006779AB" w:rsidRDefault="002150BE" w:rsidP="00FA285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4D00F1" w:rsidRDefault="002150BE" w:rsidP="00FA285E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Покупаем полотенца и платочки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C063A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3544" w:type="dxa"/>
          </w:tcPr>
          <w:p w:rsidR="002150BE" w:rsidRPr="006779AB" w:rsidRDefault="002150BE" w:rsidP="00FA285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8-02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4D00F1" w:rsidRDefault="002150BE" w:rsidP="00FA285E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Как мы гуляли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2150BE" w:rsidRPr="006779AB" w:rsidRDefault="002150BE" w:rsidP="0030537C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8-09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6779AB" w:rsidRDefault="002150BE" w:rsidP="0030537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Вот какой огород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2150BE" w:rsidRPr="006779AB" w:rsidRDefault="002150BE" w:rsidP="0030537C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6779AB" w:rsidRDefault="002150BE" w:rsidP="0030537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Где лежат фрукты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2150BE" w:rsidRPr="006779AB" w:rsidRDefault="002150BE" w:rsidP="0030537C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4D00F1" w:rsidRDefault="002150BE" w:rsidP="0030537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Когда это бывает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2150BE" w:rsidRPr="006779AB" w:rsidRDefault="002150BE" w:rsidP="0030537C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8-30.11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6779AB" w:rsidRDefault="002150BE" w:rsidP="0030537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Кто пришёл к ребятам в гости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2150BE" w:rsidRPr="006779AB" w:rsidRDefault="002150BE" w:rsidP="0030537C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4D00F1" w:rsidRDefault="002150BE" w:rsidP="0030537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Курочка и цыплятки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2150BE" w:rsidRPr="006779AB" w:rsidRDefault="002150BE" w:rsidP="0030537C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6779AB" w:rsidRDefault="002150BE" w:rsidP="0030537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Кто в лесу живёт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2150BE" w:rsidRPr="006779AB" w:rsidRDefault="002150BE" w:rsidP="0030537C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7.12.18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6779AB" w:rsidRDefault="002150BE" w:rsidP="0030537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 ёлке игрушки от пола до макушки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2150BE" w:rsidRPr="006779AB" w:rsidRDefault="002150BE" w:rsidP="0030537C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6779AB" w:rsidRDefault="002150BE" w:rsidP="0030537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 ёлке игрушки от пола до макушки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(закрепление)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2150BE" w:rsidRPr="006779AB" w:rsidRDefault="002150BE" w:rsidP="000336C7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732B7D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C063A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</w:t>
            </w:r>
          </w:p>
        </w:tc>
        <w:tc>
          <w:tcPr>
            <w:tcW w:w="3544" w:type="dxa"/>
          </w:tcPr>
          <w:p w:rsidR="002150BE" w:rsidRPr="006779AB" w:rsidRDefault="002150BE" w:rsidP="000336C7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9-18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336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0F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0336C7">
              <w:rPr>
                <w:rFonts w:ascii="Times New Roman" w:eastAsia="Calibri" w:hAnsi="Times New Roman" w:cs="Times New Roman"/>
                <w:sz w:val="24"/>
                <w:szCs w:val="24"/>
              </w:rPr>
              <w:t>Как мы украшали ёлку</w:t>
            </w:r>
            <w:r w:rsidRPr="004D00F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2150BE" w:rsidRPr="006779AB" w:rsidRDefault="002150BE" w:rsidP="000336C7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336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Гуляем по разным дорожкам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2150BE" w:rsidRPr="006779AB" w:rsidRDefault="002150BE" w:rsidP="000336C7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336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Мы пойдём в зоопарк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lastRenderedPageBreak/>
              <w:t>2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2150BE" w:rsidRPr="006779AB" w:rsidRDefault="002150BE" w:rsidP="000336C7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336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0F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Примерим куклам платья</w:t>
            </w:r>
            <w:r w:rsidRPr="004D00F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2150BE" w:rsidRPr="006779AB" w:rsidRDefault="002150BE" w:rsidP="000336C7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9-15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336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0F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Наденем куклам туфельки и шапочки</w:t>
            </w:r>
            <w:r w:rsidRPr="004D00F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2150BE" w:rsidRPr="006779AB" w:rsidRDefault="002150BE" w:rsidP="003A3135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336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Где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какая посуда»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2150BE" w:rsidRPr="006779AB" w:rsidRDefault="002150BE" w:rsidP="000336C7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336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Девочки и мальчики выбирают мебель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2150BE" w:rsidRPr="006779AB" w:rsidRDefault="002150BE" w:rsidP="00081F8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9-07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81F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Учимся хорошо считать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2150BE" w:rsidRPr="006779AB" w:rsidRDefault="002150BE" w:rsidP="00081F8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81F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Покатаем кукол на машине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2150BE" w:rsidRPr="006779AB" w:rsidRDefault="002150BE" w:rsidP="00081F8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81F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Путешествие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C063A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</w:p>
        </w:tc>
        <w:tc>
          <w:tcPr>
            <w:tcW w:w="3544" w:type="dxa"/>
          </w:tcPr>
          <w:p w:rsidR="002150BE" w:rsidRPr="006779AB" w:rsidRDefault="002150BE" w:rsidP="00081F8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9-29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81F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Мы по улице идём»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2150BE" w:rsidRPr="006779AB" w:rsidRDefault="002150BE" w:rsidP="00081F8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327F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2150BE" w:rsidRPr="006779AB" w:rsidRDefault="002150BE" w:rsidP="00081F8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81F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Магазин игрушек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2150BE" w:rsidRPr="006779AB" w:rsidRDefault="002150BE" w:rsidP="00081F8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9-19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81F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Где растут у нас цветочки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2150BE" w:rsidRPr="006779AB" w:rsidRDefault="002150BE" w:rsidP="00081F8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081F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 прогулке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2150BE" w:rsidRPr="006779AB" w:rsidRDefault="002150BE" w:rsidP="00081F8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A568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0F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и когда мы делаем</w:t>
            </w:r>
            <w:r w:rsidRPr="004D00F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2150BE" w:rsidRPr="006779AB" w:rsidRDefault="002150BE" w:rsidP="00A568F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A568F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Все игрушки сосчитаем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(закрепление)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2150BE" w:rsidRPr="006779AB" w:rsidRDefault="002150BE" w:rsidP="00A568F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3.05.19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A568F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Поиграем в магазин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(закрепление)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2150BE" w:rsidRPr="006779AB" w:rsidRDefault="002150BE" w:rsidP="00A568F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A568F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Угостим куклу обедом</w:t>
            </w: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(закрепление)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Pr="006779AB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C063A0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2150BE" w:rsidRPr="006779AB" w:rsidRDefault="002150BE" w:rsidP="00A568F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9-31.05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2150BE" w:rsidRPr="006779AB" w:rsidRDefault="002150BE" w:rsidP="00A568F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Вот какой огород» (закрепление)</w:t>
            </w: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</w:tcPr>
          <w:p w:rsidR="002150BE" w:rsidRDefault="002150BE" w:rsidP="00310C4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</w:tcPr>
          <w:p w:rsidR="002150BE" w:rsidRPr="00F06FC0" w:rsidRDefault="002150BE" w:rsidP="006779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</w:tcPr>
          <w:p w:rsidR="002150BE" w:rsidRDefault="002150BE" w:rsidP="00310C4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</w:tcPr>
          <w:p w:rsidR="002150BE" w:rsidRPr="005079F2" w:rsidRDefault="002150BE" w:rsidP="00F06FC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</w:tcPr>
          <w:p w:rsidR="002150BE" w:rsidRDefault="002150BE" w:rsidP="00310C4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</w:tcPr>
          <w:p w:rsidR="002150BE" w:rsidRDefault="002150BE" w:rsidP="00F06FC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</w:tcPr>
          <w:p w:rsidR="002150BE" w:rsidRDefault="002150BE" w:rsidP="00310C4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</w:tcPr>
          <w:p w:rsidR="002150BE" w:rsidRDefault="002150BE" w:rsidP="00F06FC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</w:tcPr>
          <w:p w:rsidR="002150BE" w:rsidRDefault="002150BE" w:rsidP="00310C4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</w:tcPr>
          <w:p w:rsidR="002150BE" w:rsidRDefault="002150BE" w:rsidP="00F06FC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</w:tcPr>
          <w:p w:rsidR="002150BE" w:rsidRDefault="002150BE" w:rsidP="00310C4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</w:tcPr>
          <w:p w:rsidR="002150BE" w:rsidRDefault="002150BE" w:rsidP="00F06FC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</w:tcPr>
          <w:p w:rsidR="002150BE" w:rsidRDefault="002150BE" w:rsidP="00310C4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</w:tcPr>
          <w:p w:rsidR="002150BE" w:rsidRDefault="002150BE" w:rsidP="00F06FC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6779AB" w:rsidTr="004D00F1">
        <w:tc>
          <w:tcPr>
            <w:tcW w:w="817" w:type="dxa"/>
          </w:tcPr>
          <w:p w:rsidR="002150BE" w:rsidRDefault="002150BE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</w:tcPr>
          <w:p w:rsidR="002150BE" w:rsidRDefault="002150BE" w:rsidP="00310C4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</w:tcPr>
          <w:p w:rsidR="002150BE" w:rsidRDefault="002150BE" w:rsidP="00F06FC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6779AB" w:rsidRDefault="002150BE" w:rsidP="006779AB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E94822" w:rsidRDefault="00E94822" w:rsidP="00E94822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color w:val="000000"/>
          <w:kern w:val="1"/>
          <w:sz w:val="28"/>
          <w:szCs w:val="28"/>
          <w:lang w:eastAsia="zh-CN" w:bidi="hi-IN"/>
        </w:rPr>
      </w:pPr>
    </w:p>
    <w:p w:rsidR="00A35CD9" w:rsidRPr="00806480" w:rsidRDefault="00FA7FB7" w:rsidP="00A35CD9">
      <w:pPr>
        <w:widowControl w:val="0"/>
        <w:suppressAutoHyphens/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</w:pPr>
      <w:r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2.2</w:t>
      </w:r>
      <w:r w:rsidR="00186827" w:rsidRPr="00806480"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.</w:t>
      </w:r>
      <w:r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1</w:t>
      </w:r>
      <w:proofErr w:type="gramStart"/>
      <w:r w:rsidR="00186827" w:rsidRPr="00806480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К</w:t>
      </w:r>
      <w:proofErr w:type="gramEnd"/>
      <w:r w:rsidR="00186827" w:rsidRPr="00806480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алендарно – тематическое планирование по образовательной области: Познавательное развитие: «</w:t>
      </w:r>
      <w:r w:rsidR="00186827" w:rsidRPr="00806480"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Ознакомление с предметным, социальным  и природным окружением</w:t>
      </w:r>
      <w:r w:rsidR="000327FE" w:rsidRPr="00806480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»</w:t>
      </w:r>
    </w:p>
    <w:p w:rsidR="00A35CD9" w:rsidRPr="004D00F1" w:rsidRDefault="004D00F1" w:rsidP="004D00F1">
      <w:pPr>
        <w:widowControl w:val="0"/>
        <w:suppressAutoHyphens/>
        <w:jc w:val="right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lastRenderedPageBreak/>
        <w:t>Таблица</w:t>
      </w:r>
      <w:r w:rsidR="00EF681B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№3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544"/>
        <w:gridCol w:w="5245"/>
        <w:gridCol w:w="2693"/>
        <w:gridCol w:w="2551"/>
      </w:tblGrid>
      <w:tr w:rsidR="00186827" w:rsidRPr="00186827" w:rsidTr="004D00F1">
        <w:tc>
          <w:tcPr>
            <w:tcW w:w="817" w:type="dxa"/>
          </w:tcPr>
          <w:p w:rsidR="00186827" w:rsidRPr="00186827" w:rsidRDefault="00186827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 xml:space="preserve">№ </w:t>
            </w:r>
            <w:proofErr w:type="gramStart"/>
            <w:r w:rsidRPr="00186827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186827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3544" w:type="dxa"/>
          </w:tcPr>
          <w:p w:rsidR="00186827" w:rsidRPr="00186827" w:rsidRDefault="00186827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Ориентировочная дата проведения НОД</w:t>
            </w:r>
          </w:p>
        </w:tc>
        <w:tc>
          <w:tcPr>
            <w:tcW w:w="5245" w:type="dxa"/>
          </w:tcPr>
          <w:p w:rsidR="00186827" w:rsidRPr="00186827" w:rsidRDefault="00186827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Тема НОД</w:t>
            </w:r>
          </w:p>
        </w:tc>
        <w:tc>
          <w:tcPr>
            <w:tcW w:w="2693" w:type="dxa"/>
          </w:tcPr>
          <w:p w:rsidR="00186827" w:rsidRPr="00186827" w:rsidRDefault="00186827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Фактическая дата проведения НОД</w:t>
            </w:r>
          </w:p>
        </w:tc>
        <w:tc>
          <w:tcPr>
            <w:tcW w:w="2551" w:type="dxa"/>
          </w:tcPr>
          <w:p w:rsidR="00186827" w:rsidRPr="00186827" w:rsidRDefault="00186827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Подпись</w:t>
            </w:r>
          </w:p>
        </w:tc>
      </w:tr>
      <w:tr w:rsidR="002150BE" w:rsidRPr="00186827" w:rsidTr="004D00F1">
        <w:tc>
          <w:tcPr>
            <w:tcW w:w="817" w:type="dxa"/>
          </w:tcPr>
          <w:p w:rsidR="002150BE" w:rsidRPr="00186827" w:rsidRDefault="001D21B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2150BE" w:rsidRPr="00186827" w:rsidRDefault="007E1FF4" w:rsidP="00043A8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03.09.18-07.09.18</w:t>
            </w:r>
          </w:p>
        </w:tc>
        <w:tc>
          <w:tcPr>
            <w:tcW w:w="5245" w:type="dxa"/>
          </w:tcPr>
          <w:p w:rsidR="002150BE" w:rsidRPr="00186827" w:rsidRDefault="002150BE" w:rsidP="00043A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пришли в детский сад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2150BE" w:rsidRPr="00186827" w:rsidRDefault="002150BE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186827" w:rsidRDefault="002150BE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150BE" w:rsidRPr="00186827" w:rsidTr="004D00F1">
        <w:tc>
          <w:tcPr>
            <w:tcW w:w="817" w:type="dxa"/>
          </w:tcPr>
          <w:p w:rsidR="002150BE" w:rsidRPr="00186827" w:rsidRDefault="001D21B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2150BE" w:rsidRPr="00186827" w:rsidRDefault="007E1FF4" w:rsidP="00043A8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2150BE" w:rsidRPr="00186827" w:rsidRDefault="002150BE" w:rsidP="00605A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Наши игрушки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2150BE" w:rsidRPr="00186827" w:rsidRDefault="002150BE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2150BE" w:rsidRPr="00186827" w:rsidRDefault="002150BE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1D21B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605A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ружные ребята»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1D21B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8-28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605A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играем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1D21B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605A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Кто заботится о детях в детском саду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1D21B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605A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Кто готовит нам обед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1D21B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605A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Кто нас лечит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1D21B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2431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 в прачечной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1D21B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8-02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2431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Вот и осень на дворе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8-09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2431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2431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2431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Витамины полезны для здоровья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8-30.11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2431D6">
            <w:pPr>
              <w:widowControl w:val="0"/>
              <w:suppressAutoHyphens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871CA2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«</w:t>
            </w: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Кошка с котятами</w:t>
            </w:r>
            <w:r w:rsidRPr="00871CA2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2431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Домашние птицы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2431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7.12.18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2431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Здравствуй, ёлка!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E1FF4" w:rsidRPr="00186827" w:rsidRDefault="007E1FF4" w:rsidP="00D316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E1FF4" w:rsidRPr="00186827" w:rsidRDefault="007E1FF4" w:rsidP="00871C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1D21B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9-18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E1FF4" w:rsidRPr="00746BFD" w:rsidRDefault="007E1FF4" w:rsidP="00D316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BF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 весёлый Новый год»</w:t>
            </w:r>
            <w:r w:rsidRPr="00746BF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E1FF4" w:rsidRPr="00186827" w:rsidRDefault="007E1FF4" w:rsidP="00D316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нам нравится зимой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E1FF4" w:rsidRPr="00186827" w:rsidRDefault="007E1FF4" w:rsidP="00D316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Зоопарк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E1FF4" w:rsidRPr="00186827" w:rsidRDefault="007E1FF4" w:rsidP="00D316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E1FF4" w:rsidRPr="00186827" w:rsidTr="004D00F1">
        <w:tc>
          <w:tcPr>
            <w:tcW w:w="817" w:type="dxa"/>
          </w:tcPr>
          <w:p w:rsidR="007E1FF4" w:rsidRPr="00186827" w:rsidRDefault="007E1FF4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7E1FF4" w:rsidRPr="006779AB" w:rsidRDefault="007E1FF4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9-15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E1FF4" w:rsidRPr="00186827" w:rsidRDefault="007E1FF4" w:rsidP="00D316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Обувь и головные уборы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E1FF4" w:rsidRPr="00186827" w:rsidRDefault="007E1FF4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D316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D316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lastRenderedPageBreak/>
              <w:t>2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9-07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3713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Наши мамы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3713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3713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Всем ребятам надо знать, как по улице шагать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1D21BB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9-29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3713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поступить правильно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3713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из чего сделано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4968C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9-19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496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 сад на окне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496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Какие растения есть на нашем участке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496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«Если хочешь быть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здоров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496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 взрослых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145F1" w:rsidRPr="00186827" w:rsidTr="004D00F1">
        <w:tc>
          <w:tcPr>
            <w:tcW w:w="817" w:type="dxa"/>
          </w:tcPr>
          <w:p w:rsidR="004145F1" w:rsidRPr="00186827" w:rsidRDefault="004145F1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4145F1" w:rsidRPr="006779AB" w:rsidRDefault="004145F1" w:rsidP="004145F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3.05.19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145F1" w:rsidRPr="00186827" w:rsidRDefault="004145F1" w:rsidP="00496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Предметы вокруг нас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145F1" w:rsidRPr="00186827" w:rsidRDefault="004145F1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93198" w:rsidRPr="00186827" w:rsidTr="004D00F1">
        <w:tc>
          <w:tcPr>
            <w:tcW w:w="817" w:type="dxa"/>
          </w:tcPr>
          <w:p w:rsidR="00493198" w:rsidRPr="00186827" w:rsidRDefault="00493198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493198" w:rsidRPr="006779AB" w:rsidRDefault="00493198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93198" w:rsidRPr="00186827" w:rsidRDefault="00493198" w:rsidP="00496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здесь живу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93198" w:rsidRPr="00186827" w:rsidRDefault="00493198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93198" w:rsidRPr="00186827" w:rsidRDefault="00493198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93198" w:rsidRPr="00186827" w:rsidTr="004D00F1">
        <w:tc>
          <w:tcPr>
            <w:tcW w:w="817" w:type="dxa"/>
          </w:tcPr>
          <w:p w:rsidR="00493198" w:rsidRPr="00186827" w:rsidRDefault="00493198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86827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1D21BB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493198" w:rsidRPr="006779AB" w:rsidRDefault="00493198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9-31.05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493198" w:rsidRPr="00186827" w:rsidRDefault="00493198" w:rsidP="00F678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Наступила настоящая весна</w:t>
            </w:r>
            <w:r w:rsidRPr="000327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493198" w:rsidRPr="00186827" w:rsidRDefault="00493198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493198" w:rsidRPr="00186827" w:rsidRDefault="00493198" w:rsidP="0018682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93198" w:rsidRPr="00186827" w:rsidTr="004145F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F678F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5079F2" w:rsidRDefault="00493198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93198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F678F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5079F2" w:rsidRDefault="00493198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93198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F678F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5079F2" w:rsidRDefault="00493198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93198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F678F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5079F2" w:rsidRDefault="00493198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93198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F678F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5079F2" w:rsidRDefault="00493198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93198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F678F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5079F2" w:rsidRDefault="00493198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93198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F678F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5079F2" w:rsidRDefault="00493198" w:rsidP="00F67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93198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Default="00493198" w:rsidP="00F678F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5079F2" w:rsidRDefault="00493198" w:rsidP="00F67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198" w:rsidRPr="006779AB" w:rsidRDefault="00493198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E94822" w:rsidRDefault="00E94822" w:rsidP="00E94822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color w:val="000000"/>
          <w:kern w:val="1"/>
          <w:sz w:val="28"/>
          <w:szCs w:val="28"/>
          <w:lang w:eastAsia="zh-CN" w:bidi="hi-IN"/>
        </w:rPr>
      </w:pPr>
    </w:p>
    <w:p w:rsidR="00E94822" w:rsidRPr="00806480" w:rsidRDefault="00FA7FB7" w:rsidP="00A35CD9">
      <w:pPr>
        <w:widowControl w:val="0"/>
        <w:suppressAutoHyphens/>
        <w:rPr>
          <w:rFonts w:ascii="Times New Roman" w:eastAsia="SimSun" w:hAnsi="Times New Roman" w:cs="Mangal"/>
          <w:b/>
          <w:i/>
          <w:kern w:val="1"/>
          <w:sz w:val="32"/>
          <w:szCs w:val="32"/>
          <w:u w:val="single"/>
          <w:lang w:eastAsia="zh-CN" w:bidi="hi-IN"/>
        </w:rPr>
      </w:pPr>
      <w:r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2.2</w:t>
      </w:r>
      <w:r w:rsidR="000327FE" w:rsidRPr="00806480"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.</w:t>
      </w:r>
      <w:r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2</w:t>
      </w:r>
      <w:proofErr w:type="gramStart"/>
      <w:r w:rsidR="000327FE" w:rsidRPr="00806480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К</w:t>
      </w:r>
      <w:proofErr w:type="gramEnd"/>
      <w:r w:rsidR="000327FE" w:rsidRPr="00806480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алендарно – тематическое планирование по образовательной области: «Речевое  развитие»:</w:t>
      </w:r>
    </w:p>
    <w:p w:rsidR="00A35CD9" w:rsidRPr="004D00F1" w:rsidRDefault="004D00F1" w:rsidP="004D00F1">
      <w:pPr>
        <w:widowControl w:val="0"/>
        <w:suppressAutoHyphens/>
        <w:jc w:val="right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Таблица</w:t>
      </w:r>
      <w:r w:rsidR="00EF681B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№4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544"/>
        <w:gridCol w:w="5245"/>
        <w:gridCol w:w="2693"/>
        <w:gridCol w:w="2551"/>
      </w:tblGrid>
      <w:tr w:rsidR="00D96463" w:rsidRPr="00D96463" w:rsidTr="004D00F1">
        <w:tc>
          <w:tcPr>
            <w:tcW w:w="817" w:type="dxa"/>
          </w:tcPr>
          <w:p w:rsidR="00D96463" w:rsidRPr="00D96463" w:rsidRDefault="00D96463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 xml:space="preserve">№ </w:t>
            </w:r>
            <w:proofErr w:type="gramStart"/>
            <w:r w:rsidRPr="00D96463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D96463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3544" w:type="dxa"/>
          </w:tcPr>
          <w:p w:rsidR="00D96463" w:rsidRPr="00D96463" w:rsidRDefault="00D96463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Ориентировочная дата проведения НОД</w:t>
            </w:r>
          </w:p>
        </w:tc>
        <w:tc>
          <w:tcPr>
            <w:tcW w:w="5245" w:type="dxa"/>
          </w:tcPr>
          <w:p w:rsidR="00D96463" w:rsidRPr="00D96463" w:rsidRDefault="00D96463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Тема НОД</w:t>
            </w:r>
          </w:p>
        </w:tc>
        <w:tc>
          <w:tcPr>
            <w:tcW w:w="2693" w:type="dxa"/>
          </w:tcPr>
          <w:p w:rsidR="00D96463" w:rsidRPr="00D96463" w:rsidRDefault="00D96463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Фактическая дата проведения НОД</w:t>
            </w:r>
          </w:p>
        </w:tc>
        <w:tc>
          <w:tcPr>
            <w:tcW w:w="2551" w:type="dxa"/>
          </w:tcPr>
          <w:p w:rsidR="00D96463" w:rsidRPr="00D96463" w:rsidRDefault="00D96463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Подпись</w:t>
            </w: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F773E5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DE1670" w:rsidRPr="00186827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03.09.18-07.09.18</w:t>
            </w:r>
          </w:p>
        </w:tc>
        <w:tc>
          <w:tcPr>
            <w:tcW w:w="5245" w:type="dxa"/>
          </w:tcPr>
          <w:p w:rsidR="00DE1670" w:rsidRPr="004D00F1" w:rsidRDefault="00DE1670" w:rsidP="00126A30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Вспомним сказки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F773E5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3544" w:type="dxa"/>
          </w:tcPr>
          <w:p w:rsidR="00DE1670" w:rsidRPr="00186827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126A30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Описание игрушки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F773E5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126A30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Песенка друзей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С.Михалков</w:t>
            </w:r>
            <w:proofErr w:type="spellEnd"/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F773E5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8-28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126A30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Наши красивые куклы</w:t>
            </w: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F773E5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Л. Воронкова «Маша-растеряша» (чтение)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F773E5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Описание картины «Повар готовит обед»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F773E5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4D00F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К. Чуковский «Айболит» (чтение)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F773E5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4D00F1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hi-IN"/>
              </w:rPr>
              <w:t>«Учимся говорить правильно»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F773E5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8-02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4D00F1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hi-IN"/>
              </w:rPr>
              <w:t>«Стихи об осени»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DE167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8-09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4D00F1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hi-IN"/>
              </w:rPr>
              <w:t>Пересказ русской народной сказки «Репка»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DE167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4D00F1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hi-IN"/>
              </w:rPr>
              <w:t xml:space="preserve">«Русские народные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bidi="hi-I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bidi="hi-IN"/>
              </w:rPr>
              <w:t>» (чтение и заучивание)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DE167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«Составление рассказа об овощах»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DE167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8-30.11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A35CD9">
            <w:pPr>
              <w:pStyle w:val="a3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zh-CN" w:bidi="hi-IN"/>
              </w:rPr>
              <w:t>Рассказывание по картине «Кошка с котятами»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DE167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A35CD9">
            <w:pPr>
              <w:pStyle w:val="a3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zh-CN" w:bidi="hi-IN"/>
              </w:rPr>
              <w:t>Русская народная сказка «Гуси-лебеди» (рассказывание)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DE167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«Описание игрушек-животных»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DE167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7.12.18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К. Чуковский «Ёлка» (заучивание)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DE167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DE1670" w:rsidRPr="004D00F1" w:rsidRDefault="00DE1670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«Новогодний праздник»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rPr>
          <w:trHeight w:val="470"/>
        </w:trPr>
        <w:tc>
          <w:tcPr>
            <w:tcW w:w="817" w:type="dxa"/>
          </w:tcPr>
          <w:p w:rsidR="00DE1670" w:rsidRPr="00D96463" w:rsidRDefault="00DE167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DE1670" w:rsidRPr="004D00F1" w:rsidRDefault="00DE1670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00F1">
              <w:rPr>
                <w:rFonts w:ascii="Times New Roman" w:hAnsi="Times New Roman" w:cs="Times New Roman"/>
                <w:sz w:val="26"/>
                <w:szCs w:val="26"/>
              </w:rPr>
              <w:t>«Новогодний праздник»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(повторение)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F773E5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9-18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DE1670" w:rsidRPr="004D00F1" w:rsidRDefault="00DE1670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И. Ильина «Наша ёлка» (заучивание)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4D00F1">
        <w:tc>
          <w:tcPr>
            <w:tcW w:w="817" w:type="dxa"/>
          </w:tcPr>
          <w:p w:rsidR="00DE1670" w:rsidRPr="00D96463" w:rsidRDefault="00DE1670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DE1670" w:rsidRPr="006779AB" w:rsidRDefault="00DE1670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DE1670" w:rsidRPr="004D00F1" w:rsidRDefault="00DE1670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Рассказывание по картине «Катаемся на санках» </w:t>
            </w:r>
          </w:p>
        </w:tc>
        <w:tc>
          <w:tcPr>
            <w:tcW w:w="2693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DE1670" w:rsidRPr="00D96463" w:rsidRDefault="00DE1670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Б. Житков « Как мы ездили в зоосад» (чтение)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Е. Благинина «Новая одежда» (чтение)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9-15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zh-CN" w:bidi="hi-IN"/>
              </w:rPr>
              <w:t>Знакомство с фольклором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«Описание посуды». Е. Благинина «Обедать» (чтение)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lastRenderedPageBreak/>
              <w:t>2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«Где спрятались малыши»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9-07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Русская народная сказка «Козлята и волк» (рассказывание)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Рассказывание по картине  «Едем на автобусе». А.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Барто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«Грузовик» (повторение)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 песне Ю.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Чичкова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«Машины»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F773E5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9-29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К. Чуковский «Путаница» (чтение)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Русская народная сказка «Теремок» (рассказывание)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0448F3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Рассказ из личного опыта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9-19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«Учимся говорить правильно»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zh-CN" w:bidi="hi-IN"/>
              </w:rPr>
              <w:t>К.Чуковский</w:t>
            </w:r>
            <w:proofErr w:type="spellEnd"/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zh-CN" w:bidi="hi-IN"/>
              </w:rPr>
              <w:t xml:space="preserve"> «Чудо-дерево» (чтение)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А.Барто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«Девочка чумазая» (чтение)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Защитники Отечества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3.05.19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Русская народная сказка «Кот, петух и лиса» (рассказывание)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Рассказывание по картине «Строим дом». Б.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Заходер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«Строители» (чтение)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C492D" w:rsidRPr="00D96463" w:rsidTr="004D00F1">
        <w:tc>
          <w:tcPr>
            <w:tcW w:w="817" w:type="dxa"/>
          </w:tcPr>
          <w:p w:rsidR="000C492D" w:rsidRPr="00D96463" w:rsidRDefault="000C492D" w:rsidP="00A35CD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96463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F773E5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0C492D" w:rsidRPr="006779AB" w:rsidRDefault="000C492D" w:rsidP="008310D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9-31.05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0C492D" w:rsidRPr="004D00F1" w:rsidRDefault="000C492D" w:rsidP="00A35CD9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Русская народная сказка «Лиса и заяц» (рассказывание)</w:t>
            </w:r>
          </w:p>
        </w:tc>
        <w:tc>
          <w:tcPr>
            <w:tcW w:w="2693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0C492D" w:rsidRPr="00D96463" w:rsidRDefault="000C492D" w:rsidP="00D96463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D96463" w:rsidTr="008310D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063DB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4D00F1" w:rsidRDefault="00DE1670" w:rsidP="005079F2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063DB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F06FC0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063DB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5079F2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063DB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5079F2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063DB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F06FC0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063DB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F06FC0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063DB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F06FC0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E1670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063DBF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Default="00DE1670" w:rsidP="00F06FC0">
            <w:pPr>
              <w:pStyle w:val="a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70" w:rsidRPr="006779AB" w:rsidRDefault="00DE1670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E94822" w:rsidRDefault="00E94822" w:rsidP="00E94822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color w:val="000000"/>
          <w:kern w:val="1"/>
          <w:sz w:val="28"/>
          <w:szCs w:val="28"/>
          <w:lang w:eastAsia="zh-CN" w:bidi="hi-IN"/>
        </w:rPr>
      </w:pPr>
    </w:p>
    <w:p w:rsidR="004D00F1" w:rsidRPr="00806480" w:rsidRDefault="00FA7FB7" w:rsidP="004D00F1">
      <w:pPr>
        <w:widowControl w:val="0"/>
        <w:suppressAutoHyphens/>
        <w:rPr>
          <w:rFonts w:ascii="Times New Roman" w:eastAsia="SimSun" w:hAnsi="Times New Roman" w:cs="Mangal"/>
          <w:b/>
          <w:i/>
          <w:kern w:val="1"/>
          <w:sz w:val="32"/>
          <w:szCs w:val="32"/>
          <w:u w:val="single"/>
          <w:lang w:eastAsia="zh-CN" w:bidi="hi-IN"/>
        </w:rPr>
      </w:pPr>
      <w:r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2.2</w:t>
      </w:r>
      <w:r w:rsidR="004D00F1" w:rsidRPr="00806480"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.</w:t>
      </w:r>
      <w:r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3</w:t>
      </w:r>
      <w:proofErr w:type="gramStart"/>
      <w:r w:rsidR="004D00F1" w:rsidRPr="00806480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К</w:t>
      </w:r>
      <w:proofErr w:type="gramEnd"/>
      <w:r w:rsidR="004D00F1" w:rsidRPr="00806480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алендарно – тематическое планирование по образовательной области: Художественно – эстетическое развитие: Рисование.</w:t>
      </w:r>
    </w:p>
    <w:p w:rsidR="00E94822" w:rsidRPr="004D00F1" w:rsidRDefault="004D00F1" w:rsidP="004D00F1">
      <w:pPr>
        <w:widowControl w:val="0"/>
        <w:suppressAutoHyphens/>
        <w:spacing w:after="120"/>
        <w:jc w:val="right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  <w:t>Таблица</w:t>
      </w:r>
      <w:r w:rsidR="00BE6D17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  <w:t xml:space="preserve"> №4</w:t>
      </w:r>
      <w:r w:rsidR="00EF681B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  <w:t>5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544"/>
        <w:gridCol w:w="5245"/>
        <w:gridCol w:w="2693"/>
        <w:gridCol w:w="2551"/>
      </w:tblGrid>
      <w:tr w:rsidR="004D00F1" w:rsidRPr="004D00F1" w:rsidTr="004D00F1">
        <w:tc>
          <w:tcPr>
            <w:tcW w:w="817" w:type="dxa"/>
          </w:tcPr>
          <w:p w:rsidR="004D00F1" w:rsidRPr="004D00F1" w:rsidRDefault="004D00F1" w:rsidP="004D00F1">
            <w:pPr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 xml:space="preserve">№ </w:t>
            </w:r>
            <w:proofErr w:type="gramStart"/>
            <w:r w:rsidRPr="004D00F1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4D00F1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3544" w:type="dxa"/>
          </w:tcPr>
          <w:p w:rsidR="004D00F1" w:rsidRPr="004D00F1" w:rsidRDefault="004D00F1" w:rsidP="004D00F1">
            <w:pPr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Ориентировочная дата проведения НОД</w:t>
            </w:r>
          </w:p>
        </w:tc>
        <w:tc>
          <w:tcPr>
            <w:tcW w:w="5245" w:type="dxa"/>
          </w:tcPr>
          <w:p w:rsidR="004D00F1" w:rsidRPr="004D00F1" w:rsidRDefault="004D00F1" w:rsidP="004D00F1">
            <w:pPr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Тема НОД</w:t>
            </w:r>
          </w:p>
        </w:tc>
        <w:tc>
          <w:tcPr>
            <w:tcW w:w="2693" w:type="dxa"/>
          </w:tcPr>
          <w:p w:rsidR="004D00F1" w:rsidRPr="004D00F1" w:rsidRDefault="004D00F1" w:rsidP="004D00F1">
            <w:pPr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Фактическая дата проведения НОД</w:t>
            </w:r>
          </w:p>
        </w:tc>
        <w:tc>
          <w:tcPr>
            <w:tcW w:w="2551" w:type="dxa"/>
          </w:tcPr>
          <w:p w:rsidR="004D00F1" w:rsidRPr="004D00F1" w:rsidRDefault="004D00F1" w:rsidP="004D00F1">
            <w:pPr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Подпись</w:t>
            </w: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E80667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5A10C2" w:rsidRPr="00186827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03.09.18-07.09.18</w:t>
            </w:r>
          </w:p>
        </w:tc>
        <w:tc>
          <w:tcPr>
            <w:tcW w:w="5245" w:type="dxa"/>
          </w:tcPr>
          <w:p w:rsidR="005A10C2" w:rsidRPr="008077EE" w:rsidRDefault="005A10C2" w:rsidP="008077E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«Знакомство с карандашом и бумагой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E80667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5A10C2" w:rsidRPr="00186827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8077E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«Нарисуем ниточки к воздушным шарикам»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E80667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BC19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Дождик</w:t>
            </w:r>
            <w:r w:rsidRPr="008077E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E80667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8-28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BC19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Вот какие волшебницы – разноцветные краски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E80667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BC19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цветными восковыми мелками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E80667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BC19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Испечём пирожки для мишки и куклы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E80667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BC19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Нарисуем халаты для врача и медсестры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E80667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BC19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Платочки сушатся на верёвке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E80667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8-02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FB469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Листья жёлтые летят, скоро голым</w:t>
            </w:r>
            <w:r w:rsidR="00E806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будет сад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8-09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FB469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Соберём овощи в мешок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FB469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Вот какие фрукты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FB4694" w:rsidRDefault="005A10C2" w:rsidP="00FB4694">
            <w:pPr>
              <w:widowControl w:val="0"/>
              <w:suppressAutoHyphens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EA46D2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«</w:t>
            </w: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Разноцветные </w:t>
            </w:r>
            <w:proofErr w:type="spellStart"/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витаминки</w:t>
            </w:r>
            <w:proofErr w:type="spellEnd"/>
            <w:r w:rsidRPr="00EA46D2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8-30.11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FB4694" w:rsidRDefault="005A10C2" w:rsidP="00FB4694">
            <w:pPr>
              <w:widowControl w:val="0"/>
              <w:suppressAutoHyphens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EA46D2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«</w:t>
            </w: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Всем котяткам по клубочку</w:t>
            </w:r>
            <w:r w:rsidRPr="00EA46D2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FB469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Цыплёнок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FB469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Узор для платья лисички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7.12.18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FB469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Красивые шарики на нашей ёлке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lastRenderedPageBreak/>
              <w:t>1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5A10C2" w:rsidRPr="008077EE" w:rsidRDefault="005A10C2" w:rsidP="00FB469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Новый год!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5A10C2" w:rsidRPr="008077EE" w:rsidRDefault="005A10C2" w:rsidP="008077E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E80667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9-18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5A10C2" w:rsidRPr="008077EE" w:rsidRDefault="005A10C2" w:rsidP="003A31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Ёлочка пушистая, колючая, душистая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5A10C2" w:rsidRPr="008077EE" w:rsidRDefault="005A10C2" w:rsidP="003A31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Новогодняя ёлочка в нашем зале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5A10C2" w:rsidRPr="008077EE" w:rsidRDefault="005A10C2" w:rsidP="003A31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«Мишка косолапый»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A10C2" w:rsidRPr="004D00F1" w:rsidTr="004D00F1">
        <w:tc>
          <w:tcPr>
            <w:tcW w:w="817" w:type="dxa"/>
          </w:tcPr>
          <w:p w:rsidR="005A10C2" w:rsidRPr="004D00F1" w:rsidRDefault="005A10C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5A10C2" w:rsidRPr="006779AB" w:rsidRDefault="005A10C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5A10C2" w:rsidRPr="008077EE" w:rsidRDefault="005A10C2" w:rsidP="003A3135">
            <w:pPr>
              <w:widowControl w:val="0"/>
              <w:suppressAutoHyphens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EA46D2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«</w:t>
            </w: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Полосатый шарфик</w:t>
            </w:r>
            <w:r w:rsidRPr="00EA46D2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»</w:t>
            </w:r>
          </w:p>
        </w:tc>
        <w:tc>
          <w:tcPr>
            <w:tcW w:w="2693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5A10C2" w:rsidRPr="004D00F1" w:rsidRDefault="005A10C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9-15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3A31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у нашего кота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потешке</w:t>
            </w:r>
            <w:proofErr w:type="spellEnd"/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3A31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Украсим поднос</w:t>
            </w:r>
            <w:r w:rsidRPr="008077E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3A31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«Коврик для куклы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9-07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3A31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Картинка для мамы (бабушки)»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8870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Самолёт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3415AC" w:rsidRDefault="00EE6C22" w:rsidP="008870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15A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  <w:r w:rsidRPr="003415A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песне 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Чичкова</w:t>
            </w:r>
            <w:proofErr w:type="spellEnd"/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80667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9-29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8870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Светофор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8870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Красивая тележка»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88704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9-19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8870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Расцвели у нас фиалки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8870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Скоро ягоды созреют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8870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замыслу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8870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 замыслу»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3.05.19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8870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Картинка праздника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8077E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анкт – Петербург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E6C22" w:rsidRPr="004D00F1" w:rsidTr="004D00F1">
        <w:tc>
          <w:tcPr>
            <w:tcW w:w="817" w:type="dxa"/>
          </w:tcPr>
          <w:p w:rsidR="00EE6C22" w:rsidRPr="004D00F1" w:rsidRDefault="00EE6C22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D00F1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80667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EE6C22" w:rsidRPr="006779AB" w:rsidRDefault="00EE6C22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9-31.05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EE6C22" w:rsidRPr="008077EE" w:rsidRDefault="00EE6C22" w:rsidP="00BD00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Цыплята гуляют на травке</w:t>
            </w:r>
            <w:r w:rsidRPr="00807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EE6C22" w:rsidRPr="004D00F1" w:rsidRDefault="00EE6C22" w:rsidP="004D00F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E0FA5" w:rsidRPr="004D00F1" w:rsidTr="008310D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E80667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BD00D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5079F2" w:rsidRDefault="002E0FA5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E0FA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BD00D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5079F2" w:rsidRDefault="002E0FA5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E0FA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BD00D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5079F2" w:rsidRDefault="002E0FA5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E0FA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BD00D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5079F2" w:rsidRDefault="002E0FA5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E0FA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BD00D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5079F2" w:rsidRDefault="002E0FA5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E0FA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BD00D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5079F2" w:rsidRDefault="002E0FA5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E0FA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5079F2" w:rsidRDefault="002E0FA5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E0FA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Default="002E0FA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5079F2" w:rsidRDefault="002E0FA5" w:rsidP="00507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A5" w:rsidRPr="006779AB" w:rsidRDefault="002E0FA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F06FC0" w:rsidRDefault="00F06FC0" w:rsidP="00FA7FB7">
      <w:pPr>
        <w:widowControl w:val="0"/>
        <w:suppressAutoHyphens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</w:p>
    <w:p w:rsidR="00F06FC0" w:rsidRDefault="00F06FC0" w:rsidP="008077EE">
      <w:pPr>
        <w:widowControl w:val="0"/>
        <w:suppressAutoHyphens/>
        <w:jc w:val="center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</w:p>
    <w:p w:rsidR="008077EE" w:rsidRPr="00806480" w:rsidRDefault="00FA7FB7" w:rsidP="008077EE">
      <w:pPr>
        <w:widowControl w:val="0"/>
        <w:suppressAutoHyphens/>
        <w:jc w:val="center"/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</w:pPr>
      <w:r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2.2</w:t>
      </w:r>
      <w:r w:rsidR="008077EE" w:rsidRPr="00806480"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.</w:t>
      </w:r>
      <w:r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4</w:t>
      </w:r>
      <w:proofErr w:type="gramStart"/>
      <w:r w:rsidR="008077EE" w:rsidRPr="00806480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К</w:t>
      </w:r>
      <w:proofErr w:type="gramEnd"/>
      <w:r w:rsidR="008077EE" w:rsidRPr="00806480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алендарно – тематическое планирование по образовательной области: Художественно – эстетическое развитие. Лепка; Аппликация.</w:t>
      </w:r>
    </w:p>
    <w:p w:rsidR="00BE6D17" w:rsidRPr="00BE6D17" w:rsidRDefault="008077EE" w:rsidP="00BE6D17">
      <w:pPr>
        <w:widowControl w:val="0"/>
        <w:suppressAutoHyphens/>
        <w:jc w:val="right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Таблица</w:t>
      </w:r>
      <w:r w:rsidR="00EF681B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№6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544"/>
        <w:gridCol w:w="5245"/>
        <w:gridCol w:w="2693"/>
        <w:gridCol w:w="2551"/>
      </w:tblGrid>
      <w:tr w:rsidR="008077EE" w:rsidRPr="008077EE" w:rsidTr="007C6243">
        <w:tc>
          <w:tcPr>
            <w:tcW w:w="817" w:type="dxa"/>
          </w:tcPr>
          <w:p w:rsidR="008077EE" w:rsidRPr="008077EE" w:rsidRDefault="008077EE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 xml:space="preserve">№ </w:t>
            </w:r>
            <w:proofErr w:type="gramStart"/>
            <w:r w:rsidRPr="008077EE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8077EE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3544" w:type="dxa"/>
          </w:tcPr>
          <w:p w:rsidR="008077EE" w:rsidRPr="008077EE" w:rsidRDefault="008077EE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Ориентировочная дата проведения НОД</w:t>
            </w:r>
          </w:p>
        </w:tc>
        <w:tc>
          <w:tcPr>
            <w:tcW w:w="5245" w:type="dxa"/>
          </w:tcPr>
          <w:p w:rsidR="008077EE" w:rsidRPr="008077EE" w:rsidRDefault="008077EE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Тема НОД</w:t>
            </w:r>
          </w:p>
        </w:tc>
        <w:tc>
          <w:tcPr>
            <w:tcW w:w="2693" w:type="dxa"/>
          </w:tcPr>
          <w:p w:rsidR="008077EE" w:rsidRPr="008077EE" w:rsidRDefault="008077EE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Фактическая дата проведения НОД</w:t>
            </w:r>
          </w:p>
        </w:tc>
        <w:tc>
          <w:tcPr>
            <w:tcW w:w="2551" w:type="dxa"/>
          </w:tcPr>
          <w:p w:rsidR="008077EE" w:rsidRPr="008077EE" w:rsidRDefault="008077EE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Подпись</w:t>
            </w: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EC23F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7F1F35" w:rsidRPr="00186827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03.09.18-07.09.18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«Знакомство с пластилином»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EC23F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7F1F35" w:rsidRPr="00186827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Аппликация «Запомним, как должны лежать предметы на столе»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EC23F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«Конфетки для всех друзей»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EC23F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8-28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Аппликация «Шарики катятся по дорожке»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EC23F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7E6BE0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«Слепим мелки для воспитателя»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EC23F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Аппликация «Положим пирожки в вазочку»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EC23F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Лепка «Таблетки для больных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</w:rPr>
              <w:t>зверюшек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</w:rPr>
              <w:t>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EC23F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Аппликация «Красивые салфеточки»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EC23F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8-02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305999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«Лесенка»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8-09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305999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Огуречик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огуречик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>» по русской народной песенке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Аппликация «Апельсины и сливы лежат на блюде»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C55263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Аппликация «Ягоды и яблоки – полезные продукты»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8-30.11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C55263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«Мячики для котят»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lastRenderedPageBreak/>
              <w:t>1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C55263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 «Около курочки много цыпляток»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E503AC" w:rsidRDefault="007F1F35" w:rsidP="00C5526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03AC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Морковки для зайчат»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7.12.18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«Шарики, хлопушки, весёлые игрушки»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5245" w:type="dxa"/>
          </w:tcPr>
          <w:p w:rsidR="007F1F35" w:rsidRPr="008077EE" w:rsidRDefault="007F1F35" w:rsidP="00C55263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Аппликация  «Украсим нашу ёлочку»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C55263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EC23F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9-18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«Ёлочка»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F9267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«Снежные комочки – большие и маленькие»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Аппликация «Кубики и шарики для мишки и зайчика»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«Пуговички для платья и рубашки»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9-15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7827AA" w:rsidRDefault="007F1F35" w:rsidP="00F926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7AA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Украсим шапочку и шарфик</w:t>
            </w:r>
            <w:r w:rsidRPr="007827AA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«Положим прянички на красивую тарелочку»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F9267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«По замыслу»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9-07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F9267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Аппликация «Красивая салфеточка для мамы (бабушки)»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F9267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«По замыслу»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F9267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«По замыслу»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EC23F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9-29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F9267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Аппликация  «По замыслу»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6F1E49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«Зайчик»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6F1E49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9-19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«Красивый цветок»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275AE5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«Цветы в вазе»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275AE5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Аппликация «Красивая тарелочка для </w:t>
            </w:r>
            <w:r>
              <w:rPr>
                <w:rFonts w:ascii="Times New Roman" w:eastAsia="Calibri" w:hAnsi="Times New Roman" w:cs="Times New Roman"/>
                <w:sz w:val="28"/>
              </w:rPr>
              <w:lastRenderedPageBreak/>
              <w:t>полезных продуктов»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lastRenderedPageBreak/>
              <w:t>3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FE50AB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«Декоративная пластина»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3.05.19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275AE5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«Что мне нравится»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Аппликация «Домик, в котором мы играем на участке»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7C6243">
        <w:tc>
          <w:tcPr>
            <w:tcW w:w="817" w:type="dxa"/>
          </w:tcPr>
          <w:p w:rsidR="007F1F35" w:rsidRPr="008077EE" w:rsidRDefault="007F1F35" w:rsidP="0096310E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EC23F5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544" w:type="dxa"/>
          </w:tcPr>
          <w:p w:rsidR="007F1F35" w:rsidRPr="006779AB" w:rsidRDefault="007F1F35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9-31.05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5245" w:type="dxa"/>
          </w:tcPr>
          <w:p w:rsidR="007F1F35" w:rsidRPr="008077EE" w:rsidRDefault="007F1F35" w:rsidP="00FE50AB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Лепка « Божья коровка»</w:t>
            </w:r>
          </w:p>
        </w:tc>
        <w:tc>
          <w:tcPr>
            <w:tcW w:w="2693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7F1F35" w:rsidRPr="008077EE" w:rsidRDefault="007F1F35" w:rsidP="008077EE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8077EE" w:rsidTr="00EF236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275AE5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5079F2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275AE5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5079F2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275AE5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5079F2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275AE5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5079F2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275AE5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5079F2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7D565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5079F2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7D565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5079F2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7F1F35" w:rsidRPr="006779AB" w:rsidTr="005079F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5079F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Default="007F1F35" w:rsidP="007D5651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5079F2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F35" w:rsidRPr="006779AB" w:rsidRDefault="007F1F35" w:rsidP="005079F2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8077EE" w:rsidRPr="008077EE" w:rsidRDefault="008077EE" w:rsidP="008077EE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32"/>
          <w:lang w:eastAsia="zh-CN" w:bidi="hi-IN"/>
        </w:rPr>
      </w:pPr>
    </w:p>
    <w:p w:rsidR="00806480" w:rsidRDefault="00112201" w:rsidP="00E94822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</w:pPr>
      <w:r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 xml:space="preserve">2.2.5 </w:t>
      </w:r>
      <w:r w:rsidR="00FA7FB7" w:rsidRPr="00FA7FB7"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Календарно-тематическое планирование по образовательной области: Познавательное развитие: «Конструирование из строительных материалов</w:t>
      </w:r>
      <w:proofErr w:type="gramStart"/>
      <w:r w:rsidR="00FA7FB7" w:rsidRPr="00FA7FB7"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t>»</w:t>
      </w:r>
      <w:r w:rsidR="000D3FB2" w:rsidRPr="000D3FB2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(</w:t>
      </w:r>
      <w:proofErr w:type="gramEnd"/>
      <w:r w:rsidR="000D3FB2" w:rsidRPr="000D3FB2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р</w:t>
      </w:r>
      <w:r w:rsidR="00F215EF" w:rsidRPr="000D3FB2">
        <w:rPr>
          <w:rFonts w:ascii="Times New Roman" w:hAnsi="Times New Roman" w:cs="Times New Roman"/>
          <w:sz w:val="28"/>
          <w:szCs w:val="28"/>
        </w:rPr>
        <w:t>еализуется в совместной деятельности взрослого и детей (играх, режимных моментах, развлечениях или интегрируется в другие образовательные области)</w:t>
      </w:r>
      <w:r w:rsidR="000D3FB2" w:rsidRPr="000D3FB2">
        <w:rPr>
          <w:rFonts w:ascii="Times New Roman" w:hAnsi="Times New Roman" w:cs="Times New Roman"/>
          <w:sz w:val="28"/>
          <w:szCs w:val="28"/>
        </w:rPr>
        <w:t>).</w:t>
      </w:r>
    </w:p>
    <w:p w:rsidR="00112201" w:rsidRDefault="00112201" w:rsidP="00112201">
      <w:pPr>
        <w:widowControl w:val="0"/>
        <w:suppressAutoHyphens/>
        <w:spacing w:after="120"/>
        <w:jc w:val="right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  <w:t>Таблица №</w:t>
      </w:r>
      <w:r w:rsidR="00EF681B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  <w:t>7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6804"/>
        <w:gridCol w:w="2693"/>
        <w:gridCol w:w="2203"/>
      </w:tblGrid>
      <w:tr w:rsidR="00112201" w:rsidTr="00575417">
        <w:tc>
          <w:tcPr>
            <w:tcW w:w="959" w:type="dxa"/>
          </w:tcPr>
          <w:p w:rsidR="00112201" w:rsidRDefault="00112201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 xml:space="preserve">№ </w:t>
            </w:r>
            <w:proofErr w:type="gramStart"/>
            <w:r w:rsidRPr="008077EE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8077EE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2410" w:type="dxa"/>
          </w:tcPr>
          <w:p w:rsidR="00112201" w:rsidRDefault="00112201" w:rsidP="00112201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Ориентировочная дата проведения НОД</w:t>
            </w:r>
          </w:p>
        </w:tc>
        <w:tc>
          <w:tcPr>
            <w:tcW w:w="6804" w:type="dxa"/>
          </w:tcPr>
          <w:p w:rsidR="00112201" w:rsidRDefault="00112201" w:rsidP="00112201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Тема НОД</w:t>
            </w:r>
          </w:p>
        </w:tc>
        <w:tc>
          <w:tcPr>
            <w:tcW w:w="2693" w:type="dxa"/>
          </w:tcPr>
          <w:p w:rsidR="00112201" w:rsidRDefault="00112201" w:rsidP="00112201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Фактическая дата проведения НОД</w:t>
            </w:r>
          </w:p>
        </w:tc>
        <w:tc>
          <w:tcPr>
            <w:tcW w:w="2203" w:type="dxa"/>
          </w:tcPr>
          <w:p w:rsidR="00112201" w:rsidRDefault="00112201" w:rsidP="00112201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Подпись</w:t>
            </w:r>
          </w:p>
        </w:tc>
      </w:tr>
      <w:tr w:rsidR="00D222D9" w:rsidTr="00575417">
        <w:tc>
          <w:tcPr>
            <w:tcW w:w="959" w:type="dxa"/>
          </w:tcPr>
          <w:p w:rsidR="00D222D9" w:rsidRDefault="00D707AA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2410" w:type="dxa"/>
          </w:tcPr>
          <w:p w:rsidR="00D222D9" w:rsidRPr="00186827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03.09.18-07.09.18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«Кубик на кубик – будет башенка»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707AA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17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.09.1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«Лесенка и горка»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707AA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«Дорожки для детей и взрослых»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707AA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8-19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«Больница для </w:t>
            </w:r>
            <w:proofErr w:type="gramStart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зверюшек</w:t>
            </w:r>
            <w:proofErr w:type="gramEnd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707AA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5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8-02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«Ворота»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707AA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«Разные ворота»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707AA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8-30.11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«Загородка для телят и жеребят»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707AA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«Заборчик для уточек»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707AA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9-18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«Теремок для Снегурочки»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  <w:r w:rsidR="00D707AA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</w:rPr>
              <w:t>01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 замыслу»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  <w:r w:rsidR="00D707AA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9-15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«Мебель для кукол»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  <w:r w:rsidR="00D707AA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«Автобус»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  <w:r w:rsidR="00D707AA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«Автомобиль едет по улице»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  <w:r w:rsidR="00D707AA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9-29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 замыслу»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  <w:r w:rsidR="00D707AA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5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«Садик для матрёшек»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  <w:r w:rsidR="00D707AA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«Разные домики»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  <w:r w:rsidR="00D707AA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«Песочный дворик для большой и маленькой кукол»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D222D9" w:rsidTr="00575417">
        <w:tc>
          <w:tcPr>
            <w:tcW w:w="959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  <w:r w:rsidR="00D707AA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2410" w:type="dxa"/>
          </w:tcPr>
          <w:p w:rsidR="00D222D9" w:rsidRPr="006779AB" w:rsidRDefault="00D222D9" w:rsidP="00B215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779AB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6779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6804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«Мой район»</w:t>
            </w:r>
          </w:p>
        </w:tc>
        <w:tc>
          <w:tcPr>
            <w:tcW w:w="269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D222D9" w:rsidRDefault="00D222D9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A6AA4" w:rsidTr="00575417">
        <w:tc>
          <w:tcPr>
            <w:tcW w:w="959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410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6804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69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A6AA4" w:rsidTr="00575417">
        <w:tc>
          <w:tcPr>
            <w:tcW w:w="959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410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6804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69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A6AA4" w:rsidTr="00575417">
        <w:tc>
          <w:tcPr>
            <w:tcW w:w="959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410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6804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69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A6AA4" w:rsidTr="00575417">
        <w:tc>
          <w:tcPr>
            <w:tcW w:w="959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410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6804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69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A6AA4" w:rsidTr="00575417">
        <w:tc>
          <w:tcPr>
            <w:tcW w:w="959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410" w:type="dxa"/>
          </w:tcPr>
          <w:p w:rsidR="00BA6AA4" w:rsidRDefault="00BA6AA4" w:rsidP="00C333A5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6804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69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A6AA4" w:rsidTr="00575417">
        <w:tc>
          <w:tcPr>
            <w:tcW w:w="959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410" w:type="dxa"/>
          </w:tcPr>
          <w:p w:rsidR="00BA6AA4" w:rsidRDefault="00BA6AA4" w:rsidP="00C333A5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6804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69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03" w:type="dxa"/>
          </w:tcPr>
          <w:p w:rsidR="00BA6AA4" w:rsidRDefault="00BA6AA4" w:rsidP="00112201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</w:tbl>
    <w:p w:rsidR="00787418" w:rsidRPr="00112201" w:rsidRDefault="00787418" w:rsidP="00112201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</w:pPr>
    </w:p>
    <w:p w:rsidR="001024F7" w:rsidRDefault="000377EB" w:rsidP="00E94822">
      <w:pPr>
        <w:widowControl w:val="0"/>
        <w:suppressAutoHyphens/>
        <w:spacing w:after="12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377EB">
        <w:rPr>
          <w:rFonts w:ascii="Times New Roman" w:eastAsia="SimSun" w:hAnsi="Times New Roman" w:cs="Mangal"/>
          <w:b/>
          <w:kern w:val="1"/>
          <w:sz w:val="32"/>
          <w:szCs w:val="32"/>
          <w:lang w:eastAsia="zh-CN" w:bidi="hi-IN"/>
        </w:rPr>
        <w:lastRenderedPageBreak/>
        <w:t xml:space="preserve">2.2.6  </w:t>
      </w:r>
      <w:r w:rsidRPr="000377EB">
        <w:rPr>
          <w:rFonts w:ascii="Times New Roman" w:hAnsi="Times New Roman" w:cs="Times New Roman"/>
          <w:b/>
          <w:sz w:val="32"/>
          <w:szCs w:val="32"/>
        </w:rPr>
        <w:t>Календарно-тематическое планирование лексических тем</w:t>
      </w:r>
    </w:p>
    <w:p w:rsidR="00B61E77" w:rsidRPr="00B61E77" w:rsidRDefault="00B61E77" w:rsidP="00EF681B">
      <w:pPr>
        <w:widowControl w:val="0"/>
        <w:suppressAutoHyphens/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EF681B">
        <w:rPr>
          <w:rFonts w:ascii="Times New Roman" w:hAnsi="Times New Roman" w:cs="Times New Roman"/>
          <w:sz w:val="28"/>
          <w:szCs w:val="28"/>
        </w:rPr>
        <w:t xml:space="preserve"> №8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  <w:gridCol w:w="2428"/>
        <w:gridCol w:w="3013"/>
        <w:gridCol w:w="3767"/>
      </w:tblGrid>
      <w:tr w:rsidR="00787418" w:rsidTr="00787418">
        <w:tc>
          <w:tcPr>
            <w:tcW w:w="2093" w:type="dxa"/>
          </w:tcPr>
          <w:p w:rsidR="00787418" w:rsidRP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32"/>
                <w:szCs w:val="32"/>
                <w:lang w:eastAsia="zh-CN" w:bidi="hi-IN"/>
              </w:rPr>
              <w:t>Месяц</w:t>
            </w:r>
          </w:p>
        </w:tc>
        <w:tc>
          <w:tcPr>
            <w:tcW w:w="5441" w:type="dxa"/>
            <w:gridSpan w:val="2"/>
          </w:tcPr>
          <w:p w:rsidR="00787418" w:rsidRP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32"/>
                <w:szCs w:val="32"/>
                <w:lang w:eastAsia="zh-CN" w:bidi="hi-IN"/>
              </w:rPr>
              <w:t>Числа</w:t>
            </w:r>
          </w:p>
        </w:tc>
        <w:tc>
          <w:tcPr>
            <w:tcW w:w="3767" w:type="dxa"/>
          </w:tcPr>
          <w:p w:rsidR="00787418" w:rsidRP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32"/>
                <w:szCs w:val="32"/>
                <w:lang w:eastAsia="zh-CN" w:bidi="hi-IN"/>
              </w:rPr>
              <w:t>Лексические темы</w:t>
            </w:r>
          </w:p>
        </w:tc>
      </w:tr>
      <w:tr w:rsidR="00787418" w:rsidTr="00787418">
        <w:tc>
          <w:tcPr>
            <w:tcW w:w="2093" w:type="dxa"/>
          </w:tcPr>
          <w:p w:rsidR="00787418" w:rsidRP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Сентябрь</w:t>
            </w:r>
          </w:p>
        </w:tc>
        <w:tc>
          <w:tcPr>
            <w:tcW w:w="2428" w:type="dxa"/>
          </w:tcPr>
          <w:p w:rsid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 неделя</w:t>
            </w:r>
          </w:p>
          <w:p w:rsid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 неделя</w:t>
            </w:r>
          </w:p>
          <w:p w:rsid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 3 неделя</w:t>
            </w:r>
          </w:p>
          <w:p w:rsid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4 неделя</w:t>
            </w:r>
          </w:p>
          <w:p w:rsidR="00787418" w:rsidRP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3013" w:type="dxa"/>
          </w:tcPr>
          <w:p w:rsidR="009B1738" w:rsidRDefault="009B173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87418" w:rsidRDefault="009B173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03.09.18-07.09.18</w:t>
            </w:r>
          </w:p>
          <w:p w:rsidR="00787418" w:rsidRDefault="009B173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10.09.18-14.09.18</w:t>
            </w:r>
          </w:p>
          <w:p w:rsidR="00787418" w:rsidRDefault="009B173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17.09.18-21.09.18</w:t>
            </w:r>
          </w:p>
          <w:p w:rsidR="00787418" w:rsidRPr="00787418" w:rsidRDefault="009B173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24.09.18-28</w:t>
            </w:r>
            <w:r w:rsidR="00787418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.09.1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3767" w:type="dxa"/>
          </w:tcPr>
          <w:p w:rsidR="00787418" w:rsidRDefault="00787418" w:rsidP="00787418">
            <w:pPr>
              <w:widowControl w:val="0"/>
              <w:suppressAutoHyphens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418">
              <w:rPr>
                <w:rFonts w:ascii="Times New Roman" w:hAnsi="Times New Roman" w:cs="Times New Roman"/>
                <w:sz w:val="28"/>
                <w:szCs w:val="28"/>
              </w:rPr>
              <w:t>Адаптация. Знакомство с группой.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«Мы пришли в детский сад»</w:t>
            </w:r>
          </w:p>
          <w:p w:rsidR="00787418" w:rsidRPr="00787418" w:rsidRDefault="00787418" w:rsidP="00787418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b/>
                <w:i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787418" w:rsidTr="00787418">
        <w:tc>
          <w:tcPr>
            <w:tcW w:w="2093" w:type="dxa"/>
          </w:tcPr>
          <w:p w:rsidR="00787418" w:rsidRP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Октябрь</w:t>
            </w:r>
          </w:p>
        </w:tc>
        <w:tc>
          <w:tcPr>
            <w:tcW w:w="2428" w:type="dxa"/>
          </w:tcPr>
          <w:p w:rsidR="00787418" w:rsidRDefault="00787418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 неделя</w:t>
            </w:r>
          </w:p>
          <w:p w:rsidR="002D6EF0" w:rsidRDefault="002D6EF0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2D6EF0" w:rsidRDefault="002D6EF0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 неделя</w:t>
            </w:r>
          </w:p>
          <w:p w:rsidR="002D6EF0" w:rsidRDefault="002D6EF0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 неделя</w:t>
            </w:r>
          </w:p>
          <w:p w:rsidR="002D6EF0" w:rsidRPr="00787418" w:rsidRDefault="002D6EF0" w:rsidP="00787418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4 неделя</w:t>
            </w:r>
          </w:p>
        </w:tc>
        <w:tc>
          <w:tcPr>
            <w:tcW w:w="3013" w:type="dxa"/>
          </w:tcPr>
          <w:p w:rsidR="00787418" w:rsidRDefault="008B5A3D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01.10.18-05.10.18</w:t>
            </w:r>
          </w:p>
          <w:p w:rsid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2D6EF0" w:rsidRDefault="008B5A3D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08.10.18-12.10.18</w:t>
            </w:r>
          </w:p>
          <w:p w:rsidR="002D6EF0" w:rsidRDefault="008B5A3D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15.10.18-19.10.18</w:t>
            </w:r>
          </w:p>
          <w:p w:rsidR="002D6EF0" w:rsidRPr="002D6EF0" w:rsidRDefault="008B5A3D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22.10.18-26</w:t>
            </w:r>
            <w:r w:rsidR="002D6EF0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.10.1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3767" w:type="dxa"/>
          </w:tcPr>
          <w:p w:rsidR="00787418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«Кто заботится о детях в детском саду»</w:t>
            </w:r>
          </w:p>
          <w:p w:rsid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«Повара готовят вкусно»</w:t>
            </w:r>
          </w:p>
          <w:p w:rsid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«Кто нас лечит»</w:t>
            </w:r>
          </w:p>
          <w:p w:rsidR="002D6EF0" w:rsidRP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«Работа в прачечной»</w:t>
            </w:r>
          </w:p>
        </w:tc>
      </w:tr>
      <w:tr w:rsidR="00787418" w:rsidTr="00787418">
        <w:tc>
          <w:tcPr>
            <w:tcW w:w="2093" w:type="dxa"/>
          </w:tcPr>
          <w:p w:rsidR="00787418" w:rsidRP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Ноябрь </w:t>
            </w:r>
          </w:p>
        </w:tc>
        <w:tc>
          <w:tcPr>
            <w:tcW w:w="2428" w:type="dxa"/>
          </w:tcPr>
          <w:p w:rsidR="00787418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 неделя</w:t>
            </w:r>
          </w:p>
          <w:p w:rsid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 неделя</w:t>
            </w:r>
          </w:p>
          <w:p w:rsid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 неделя</w:t>
            </w:r>
          </w:p>
          <w:p w:rsidR="002D6EF0" w:rsidRP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4 неделя</w:t>
            </w:r>
          </w:p>
        </w:tc>
        <w:tc>
          <w:tcPr>
            <w:tcW w:w="3013" w:type="dxa"/>
          </w:tcPr>
          <w:p w:rsidR="00787418" w:rsidRDefault="00585913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29.10.18-02.11.18</w:t>
            </w:r>
          </w:p>
          <w:p w:rsidR="002D6EF0" w:rsidRDefault="00585913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06.11.18-09.11.18</w:t>
            </w:r>
          </w:p>
          <w:p w:rsidR="002D6EF0" w:rsidRDefault="00585913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12.11.18-16.11.18</w:t>
            </w:r>
          </w:p>
          <w:p w:rsidR="002D6EF0" w:rsidRPr="002D6EF0" w:rsidRDefault="00585913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19.11.18-23</w:t>
            </w:r>
            <w:r w:rsidR="002D6EF0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.11.1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3767" w:type="dxa"/>
          </w:tcPr>
          <w:p w:rsidR="00787418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«Осень»</w:t>
            </w:r>
          </w:p>
          <w:p w:rsid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«Овощи»</w:t>
            </w:r>
          </w:p>
          <w:p w:rsid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«Фрукты»</w:t>
            </w:r>
          </w:p>
          <w:p w:rsidR="002D6EF0" w:rsidRP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«Витамины»</w:t>
            </w:r>
          </w:p>
        </w:tc>
      </w:tr>
      <w:tr w:rsidR="00787418" w:rsidTr="00787418">
        <w:tc>
          <w:tcPr>
            <w:tcW w:w="2093" w:type="dxa"/>
          </w:tcPr>
          <w:p w:rsidR="00787418" w:rsidRP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Декабрь </w:t>
            </w:r>
          </w:p>
        </w:tc>
        <w:tc>
          <w:tcPr>
            <w:tcW w:w="2428" w:type="dxa"/>
          </w:tcPr>
          <w:p w:rsidR="00787418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 неделя</w:t>
            </w:r>
          </w:p>
          <w:p w:rsid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 неделя</w:t>
            </w:r>
          </w:p>
          <w:p w:rsid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 неделя</w:t>
            </w:r>
          </w:p>
          <w:p w:rsidR="002D6EF0" w:rsidRPr="002D6EF0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4 неделя</w:t>
            </w:r>
          </w:p>
        </w:tc>
        <w:tc>
          <w:tcPr>
            <w:tcW w:w="3013" w:type="dxa"/>
          </w:tcPr>
          <w:p w:rsidR="00787418" w:rsidRDefault="00585913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26.11.18</w:t>
            </w:r>
            <w:r w:rsidR="002D6EF0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-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30.11.18</w:t>
            </w:r>
          </w:p>
          <w:p w:rsidR="002D6EF0" w:rsidRDefault="00585913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03.12.18-07.12.18</w:t>
            </w:r>
          </w:p>
          <w:p w:rsidR="003704F4" w:rsidRDefault="00585913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10.12.18-14.12.18</w:t>
            </w:r>
          </w:p>
          <w:p w:rsidR="003704F4" w:rsidRPr="002D6EF0" w:rsidRDefault="00585913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17.12.18-28</w:t>
            </w:r>
            <w:r w:rsidR="003704F4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.12.1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3767" w:type="dxa"/>
          </w:tcPr>
          <w:p w:rsidR="00787418" w:rsidRDefault="002D6EF0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«Домашние животные»</w:t>
            </w:r>
          </w:p>
          <w:p w:rsidR="002D6EF0" w:rsidRDefault="003704F4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«Домашние птицы»</w:t>
            </w:r>
          </w:p>
          <w:p w:rsidR="003704F4" w:rsidRDefault="003704F4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«Дикие животные»</w:t>
            </w:r>
          </w:p>
          <w:p w:rsidR="003704F4" w:rsidRPr="002D6EF0" w:rsidRDefault="003704F4" w:rsidP="002D6EF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«Новый год»</w:t>
            </w:r>
          </w:p>
        </w:tc>
      </w:tr>
      <w:tr w:rsidR="00787418" w:rsidTr="00787418">
        <w:tc>
          <w:tcPr>
            <w:tcW w:w="2093" w:type="dxa"/>
          </w:tcPr>
          <w:p w:rsidR="00787418" w:rsidRP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Январь</w:t>
            </w:r>
          </w:p>
        </w:tc>
        <w:tc>
          <w:tcPr>
            <w:tcW w:w="2428" w:type="dxa"/>
          </w:tcPr>
          <w:p w:rsidR="00787418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 неделя</w:t>
            </w:r>
          </w:p>
          <w:p w:rsid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 неделя</w:t>
            </w:r>
          </w:p>
          <w:p w:rsidR="003704F4" w:rsidRP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4 неделя</w:t>
            </w:r>
          </w:p>
        </w:tc>
        <w:tc>
          <w:tcPr>
            <w:tcW w:w="3013" w:type="dxa"/>
          </w:tcPr>
          <w:p w:rsidR="00787418" w:rsidRDefault="00585913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08.01.19-18.01.19</w:t>
            </w:r>
          </w:p>
          <w:p w:rsidR="003704F4" w:rsidRDefault="00585913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21.01.19-25.01.19</w:t>
            </w:r>
          </w:p>
          <w:p w:rsidR="003704F4" w:rsidRPr="003704F4" w:rsidRDefault="00585913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28.01.19-01</w:t>
            </w:r>
            <w:r w:rsidR="003704F4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.02.1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3767" w:type="dxa"/>
          </w:tcPr>
          <w:p w:rsidR="00787418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«Вспомним ёлку»</w:t>
            </w:r>
          </w:p>
          <w:p w:rsid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«Зимушка-зима»</w:t>
            </w:r>
          </w:p>
          <w:p w:rsidR="003704F4" w:rsidRP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«Зоопарк»</w:t>
            </w:r>
          </w:p>
        </w:tc>
      </w:tr>
      <w:tr w:rsidR="002D6EF0" w:rsidTr="002D6EF0">
        <w:tc>
          <w:tcPr>
            <w:tcW w:w="2093" w:type="dxa"/>
          </w:tcPr>
          <w:p w:rsidR="002D6EF0" w:rsidRP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Февраль </w:t>
            </w:r>
          </w:p>
        </w:tc>
        <w:tc>
          <w:tcPr>
            <w:tcW w:w="2428" w:type="dxa"/>
          </w:tcPr>
          <w:p w:rsidR="002D6EF0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 неделя</w:t>
            </w:r>
          </w:p>
          <w:p w:rsid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 неделя</w:t>
            </w:r>
          </w:p>
          <w:p w:rsid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 неделя</w:t>
            </w:r>
          </w:p>
          <w:p w:rsidR="003704F4" w:rsidRP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4 неделя</w:t>
            </w:r>
          </w:p>
        </w:tc>
        <w:tc>
          <w:tcPr>
            <w:tcW w:w="3013" w:type="dxa"/>
          </w:tcPr>
          <w:p w:rsidR="002D6EF0" w:rsidRDefault="004C77FA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04.02.19-08.02.19</w:t>
            </w:r>
          </w:p>
          <w:p w:rsidR="003704F4" w:rsidRDefault="004C77FA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11.02.19-15.02.19</w:t>
            </w:r>
          </w:p>
          <w:p w:rsidR="003704F4" w:rsidRDefault="004C77FA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18.02.19-21.02.19</w:t>
            </w:r>
          </w:p>
          <w:p w:rsidR="003704F4" w:rsidRPr="003704F4" w:rsidRDefault="004C77FA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25.02.19-01</w:t>
            </w:r>
            <w:r w:rsidR="003704F4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.03.1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3767" w:type="dxa"/>
          </w:tcPr>
          <w:p w:rsidR="002D6EF0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«Одежда»</w:t>
            </w:r>
          </w:p>
          <w:p w:rsid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«Обувь и головные уборы»</w:t>
            </w:r>
          </w:p>
          <w:p w:rsid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«Посуда»</w:t>
            </w:r>
          </w:p>
          <w:p w:rsidR="003704F4" w:rsidRP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«Мебель»</w:t>
            </w:r>
          </w:p>
        </w:tc>
      </w:tr>
      <w:tr w:rsidR="002D6EF0" w:rsidTr="002D6EF0">
        <w:tc>
          <w:tcPr>
            <w:tcW w:w="2093" w:type="dxa"/>
          </w:tcPr>
          <w:p w:rsidR="002D6EF0" w:rsidRP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Март </w:t>
            </w:r>
          </w:p>
        </w:tc>
        <w:tc>
          <w:tcPr>
            <w:tcW w:w="2428" w:type="dxa"/>
          </w:tcPr>
          <w:p w:rsidR="002D6EF0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 неделя</w:t>
            </w:r>
          </w:p>
          <w:p w:rsid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 неделя</w:t>
            </w:r>
          </w:p>
          <w:p w:rsid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 неделя</w:t>
            </w:r>
          </w:p>
          <w:p w:rsidR="003704F4" w:rsidRPr="003704F4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4 неделя</w:t>
            </w:r>
          </w:p>
        </w:tc>
        <w:tc>
          <w:tcPr>
            <w:tcW w:w="3013" w:type="dxa"/>
          </w:tcPr>
          <w:p w:rsidR="002D6EF0" w:rsidRDefault="004C77FA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04.03.19-07.03.19</w:t>
            </w:r>
          </w:p>
          <w:p w:rsidR="003704F4" w:rsidRDefault="004C77FA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11.03.19-15.03.19</w:t>
            </w:r>
          </w:p>
          <w:p w:rsidR="001144C9" w:rsidRDefault="004C77FA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18.03.19-22.03.19</w:t>
            </w:r>
          </w:p>
          <w:p w:rsidR="001144C9" w:rsidRPr="003704F4" w:rsidRDefault="004C77FA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25.03.19-29</w:t>
            </w:r>
            <w:r w:rsidR="001144C9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.03.1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3767" w:type="dxa"/>
          </w:tcPr>
          <w:p w:rsidR="002D6EF0" w:rsidRDefault="003704F4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«Мамин праздник»</w:t>
            </w:r>
          </w:p>
          <w:p w:rsidR="003704F4" w:rsidRDefault="001144C9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«Транспорт»</w:t>
            </w:r>
          </w:p>
          <w:p w:rsidR="001144C9" w:rsidRDefault="001144C9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«Осторожно, дорога!»</w:t>
            </w:r>
          </w:p>
          <w:p w:rsidR="001144C9" w:rsidRPr="003704F4" w:rsidRDefault="001144C9" w:rsidP="003704F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«Опасности вокруг нас»</w:t>
            </w:r>
          </w:p>
        </w:tc>
      </w:tr>
      <w:tr w:rsidR="002D6EF0" w:rsidTr="002D6EF0">
        <w:tc>
          <w:tcPr>
            <w:tcW w:w="2093" w:type="dxa"/>
          </w:tcPr>
          <w:p w:rsidR="002D6EF0" w:rsidRP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Апрель </w:t>
            </w:r>
          </w:p>
        </w:tc>
        <w:tc>
          <w:tcPr>
            <w:tcW w:w="2428" w:type="dxa"/>
          </w:tcPr>
          <w:p w:rsidR="002D6EF0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 неделя</w:t>
            </w:r>
          </w:p>
          <w:p w:rsid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 неделя</w:t>
            </w:r>
          </w:p>
          <w:p w:rsid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 неделя</w:t>
            </w:r>
          </w:p>
          <w:p w:rsidR="001144C9" w:rsidRP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4 неделя</w:t>
            </w:r>
          </w:p>
        </w:tc>
        <w:tc>
          <w:tcPr>
            <w:tcW w:w="3013" w:type="dxa"/>
          </w:tcPr>
          <w:p w:rsidR="002D6EF0" w:rsidRDefault="004C77FA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01.04.19-05.04.19</w:t>
            </w:r>
          </w:p>
          <w:p w:rsidR="001144C9" w:rsidRDefault="004C77FA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15.04.19-19.04.19</w:t>
            </w:r>
          </w:p>
          <w:p w:rsidR="001144C9" w:rsidRDefault="004C77FA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22.04.19-26.04.19</w:t>
            </w:r>
          </w:p>
          <w:p w:rsidR="001144C9" w:rsidRPr="001144C9" w:rsidRDefault="004C77FA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29.04.19-03</w:t>
            </w:r>
            <w:r w:rsidR="001144C9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.05.1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3767" w:type="dxa"/>
          </w:tcPr>
          <w:p w:rsidR="002D6EF0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«Свойства материалов»</w:t>
            </w:r>
          </w:p>
          <w:p w:rsid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«Комнатные растения»</w:t>
            </w:r>
          </w:p>
          <w:p w:rsid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«Деревья, кусты, цветы»</w:t>
            </w:r>
          </w:p>
          <w:p w:rsidR="001144C9" w:rsidRP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«Здоровье надо беречь»</w:t>
            </w:r>
          </w:p>
        </w:tc>
      </w:tr>
      <w:tr w:rsidR="002D6EF0" w:rsidTr="002D6EF0">
        <w:tc>
          <w:tcPr>
            <w:tcW w:w="2093" w:type="dxa"/>
          </w:tcPr>
          <w:p w:rsidR="002D6EF0" w:rsidRP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Май </w:t>
            </w:r>
          </w:p>
        </w:tc>
        <w:tc>
          <w:tcPr>
            <w:tcW w:w="2428" w:type="dxa"/>
          </w:tcPr>
          <w:p w:rsidR="002D6EF0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 неделя</w:t>
            </w:r>
          </w:p>
          <w:p w:rsid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 неделя</w:t>
            </w:r>
          </w:p>
          <w:p w:rsid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 неделя</w:t>
            </w:r>
          </w:p>
          <w:p w:rsidR="001144C9" w:rsidRP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4 неделя</w:t>
            </w:r>
          </w:p>
        </w:tc>
        <w:tc>
          <w:tcPr>
            <w:tcW w:w="3013" w:type="dxa"/>
          </w:tcPr>
          <w:p w:rsidR="002D6EF0" w:rsidRDefault="004C77FA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06.05.19-10.05.19</w:t>
            </w:r>
          </w:p>
          <w:p w:rsidR="001144C9" w:rsidRDefault="004C77FA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13.05.19-17.05.19</w:t>
            </w:r>
          </w:p>
          <w:p w:rsidR="001144C9" w:rsidRDefault="004C77FA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20.05.19-24.05.19</w:t>
            </w:r>
          </w:p>
          <w:p w:rsidR="001144C9" w:rsidRPr="001144C9" w:rsidRDefault="004C77FA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27.05.19-3</w:t>
            </w:r>
            <w:r w:rsidR="00204ACD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1.05</w:t>
            </w:r>
            <w:r w:rsidR="001144C9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.1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3767" w:type="dxa"/>
          </w:tcPr>
          <w:p w:rsidR="002D6EF0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«Труд взрослых»</w:t>
            </w:r>
          </w:p>
          <w:p w:rsid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«Предметы вокруг нас»</w:t>
            </w:r>
          </w:p>
          <w:p w:rsid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«Мой город»</w:t>
            </w:r>
          </w:p>
          <w:p w:rsidR="001144C9" w:rsidRPr="001144C9" w:rsidRDefault="001144C9" w:rsidP="001144C9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«Весна»</w:t>
            </w:r>
          </w:p>
        </w:tc>
      </w:tr>
      <w:tr w:rsidR="002D6EF0" w:rsidTr="002D6EF0">
        <w:tc>
          <w:tcPr>
            <w:tcW w:w="2093" w:type="dxa"/>
          </w:tcPr>
          <w:p w:rsidR="002D6EF0" w:rsidRPr="000E27CD" w:rsidRDefault="002D6EF0" w:rsidP="000E27CD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428" w:type="dxa"/>
          </w:tcPr>
          <w:p w:rsidR="00B61E77" w:rsidRPr="00B61E77" w:rsidRDefault="00B61E77" w:rsidP="00B61E77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3013" w:type="dxa"/>
          </w:tcPr>
          <w:p w:rsidR="00B61E77" w:rsidRPr="00B61E77" w:rsidRDefault="00B61E77" w:rsidP="00B61E77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3767" w:type="dxa"/>
          </w:tcPr>
          <w:p w:rsidR="00B61E77" w:rsidRPr="00920480" w:rsidRDefault="00B61E77" w:rsidP="00920480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2D6EF0" w:rsidTr="002D6EF0">
        <w:tc>
          <w:tcPr>
            <w:tcW w:w="2093" w:type="dxa"/>
          </w:tcPr>
          <w:p w:rsidR="002D6EF0" w:rsidRPr="000E27CD" w:rsidRDefault="002D6EF0" w:rsidP="000E27CD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428" w:type="dxa"/>
          </w:tcPr>
          <w:p w:rsidR="00B61E77" w:rsidRPr="00B61E77" w:rsidRDefault="00B61E77" w:rsidP="00B61E77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3013" w:type="dxa"/>
          </w:tcPr>
          <w:p w:rsidR="00B61E77" w:rsidRPr="00B61E77" w:rsidRDefault="00B61E77" w:rsidP="00B61E77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3767" w:type="dxa"/>
          </w:tcPr>
          <w:p w:rsidR="00B61E77" w:rsidRPr="00B61E77" w:rsidRDefault="00B61E77" w:rsidP="00B61E77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</w:tbl>
    <w:p w:rsidR="00F71BD8" w:rsidRDefault="00F71BD8" w:rsidP="00E94822">
      <w:pPr>
        <w:widowControl w:val="0"/>
        <w:suppressAutoHyphens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F71BD8" w:rsidRDefault="00F71BD8" w:rsidP="00E94822">
      <w:pPr>
        <w:widowControl w:val="0"/>
        <w:suppressAutoHyphens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0377EB" w:rsidRDefault="00F71BD8" w:rsidP="00E94822">
      <w:pPr>
        <w:widowControl w:val="0"/>
        <w:suppressAutoHyphens/>
        <w:spacing w:after="12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71BD8">
        <w:rPr>
          <w:rFonts w:ascii="Times New Roman" w:hAnsi="Times New Roman" w:cs="Times New Roman"/>
          <w:b/>
          <w:sz w:val="32"/>
          <w:szCs w:val="32"/>
        </w:rPr>
        <w:t>2.2.7 Календарно-тематическое  планирование образовательной деятельности на прогулках</w:t>
      </w:r>
    </w:p>
    <w:p w:rsidR="00F71BD8" w:rsidRDefault="00F71BD8" w:rsidP="00F71BD8">
      <w:pPr>
        <w:widowControl w:val="0"/>
        <w:suppressAutoHyphens/>
        <w:spacing w:after="120"/>
        <w:jc w:val="right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  <w:t>Таблица №9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5812"/>
        <w:gridCol w:w="3260"/>
      </w:tblGrid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 xml:space="preserve">№ </w:t>
            </w:r>
            <w:proofErr w:type="gramStart"/>
            <w:r w:rsidRPr="008077EE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8077EE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5812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Тема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прогулки</w:t>
            </w:r>
          </w:p>
        </w:tc>
        <w:tc>
          <w:tcPr>
            <w:tcW w:w="3260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8077EE">
              <w:rPr>
                <w:rFonts w:ascii="Times New Roman" w:eastAsia="Calibri" w:hAnsi="Times New Roman" w:cs="Times New Roman"/>
                <w:sz w:val="28"/>
              </w:rPr>
              <w:t>Фактическая дата проведения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прогулки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5812" w:type="dxa"/>
          </w:tcPr>
          <w:p w:rsidR="00057414" w:rsidRDefault="00057414" w:rsidP="000B160C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-</w:t>
            </w:r>
          </w:p>
        </w:tc>
        <w:tc>
          <w:tcPr>
            <w:tcW w:w="3260" w:type="dxa"/>
          </w:tcPr>
          <w:p w:rsidR="00057414" w:rsidRDefault="00057414" w:rsidP="00057414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01.09.17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5812" w:type="dxa"/>
          </w:tcPr>
          <w:p w:rsidR="00057414" w:rsidRDefault="00057414" w:rsidP="00057414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«Листопад, листопад, листья по ветру летят…»</w:t>
            </w:r>
          </w:p>
          <w:p w:rsidR="00057414" w:rsidRDefault="00057414" w:rsidP="00057414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«Берёзонька»</w:t>
            </w:r>
          </w:p>
          <w:p w:rsidR="00057414" w:rsidRDefault="00057414" w:rsidP="00057414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«Маленькая птичка прилетела к нам…»</w:t>
            </w:r>
          </w:p>
          <w:p w:rsidR="00057414" w:rsidRDefault="00057414" w:rsidP="00057414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</w:t>
            </w:r>
            <w:proofErr w:type="spellStart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Муравьишки</w:t>
            </w:r>
            <w:proofErr w:type="spellEnd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»</w:t>
            </w:r>
          </w:p>
          <w:p w:rsidR="00057414" w:rsidRDefault="00057414" w:rsidP="00057414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«Какая сегодня погода?» (сюжетная прогулка)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0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3.09.18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-0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.09.1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5812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«Лютики-цветочки»</w:t>
            </w:r>
          </w:p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«Солнечный денёк»</w:t>
            </w:r>
          </w:p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«Ветерок»</w:t>
            </w:r>
          </w:p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«Раз, два, три, четыре, пять, мы идём искать!»</w:t>
            </w:r>
          </w:p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«Осторожно, комары!»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.09.1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.09.1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5812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«Угадай, кто и где кричит»</w:t>
            </w:r>
          </w:p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«Оденем куклу Машу на прогулку»</w:t>
            </w:r>
          </w:p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«Утро, день, вечер»</w:t>
            </w:r>
          </w:p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«Что вокруг нас» (целевая прогулка)</w:t>
            </w:r>
          </w:p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«Облака - белогривые лошадки…»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lastRenderedPageBreak/>
              <w:t>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.09.1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-2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.09.1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5</w:t>
            </w:r>
          </w:p>
        </w:tc>
        <w:tc>
          <w:tcPr>
            <w:tcW w:w="5812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«Наблюдение за трудом взрослых в огороде детского сада»</w:t>
            </w:r>
          </w:p>
          <w:p w:rsidR="00057414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</w:t>
            </w:r>
            <w:r w:rsidR="00057414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Какие птицы у нас в гостях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?</w:t>
            </w:r>
            <w:r w:rsidR="00057414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»</w:t>
            </w:r>
          </w:p>
          <w:p w:rsidR="00057414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«Чей голосок?»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«Дождик»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«Садовые растения»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.09.1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8-28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.09.1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5812" w:type="dxa"/>
          </w:tcPr>
          <w:p w:rsidR="00057414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«Птички улетели, стали дни короче…»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«Весёлый поезд» (сюжетная прогулка)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«Народные приметы»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«Что-то стало холодать»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«Первые снежинки»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0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.10.1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-0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.10.1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5812" w:type="dxa"/>
          </w:tcPr>
          <w:p w:rsidR="00057414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«Птицы – наши друзья»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«Вянет и желтеет травка на лугах…»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«Прогулка с мишкой» (сюжетная прогулка)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«Есть у солнышка друзья»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«Вот как мы умеем!»</w:t>
            </w:r>
          </w:p>
        </w:tc>
        <w:tc>
          <w:tcPr>
            <w:tcW w:w="3260" w:type="dxa"/>
          </w:tcPr>
          <w:p w:rsidR="00057414" w:rsidRPr="00FE50AB" w:rsidRDefault="009350ED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="00057414">
              <w:rPr>
                <w:rFonts w:ascii="Times New Roman" w:eastAsia="Calibri" w:hAnsi="Times New Roman" w:cs="Times New Roman"/>
                <w:sz w:val="28"/>
              </w:rPr>
              <w:t>.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5812" w:type="dxa"/>
          </w:tcPr>
          <w:p w:rsidR="00057414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«Сорока – белобока»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«Загадки – отгадки»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«Как холодно, не стой, а двигайся»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«Птицы улетают в тёплые края»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«Как деревья готовятся встречать зиму»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lastRenderedPageBreak/>
              <w:t>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.10.1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8-19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.10.1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9</w:t>
            </w:r>
          </w:p>
        </w:tc>
        <w:tc>
          <w:tcPr>
            <w:tcW w:w="5812" w:type="dxa"/>
          </w:tcPr>
          <w:p w:rsidR="00057414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 Как на тоненький ледок…»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«Играем с тенью»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«Хмурое небо»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«Из трубы плывут колечки»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«Осенние радости» (сюжетная прогулка)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.10.1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-2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.10.1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10</w:t>
            </w:r>
          </w:p>
        </w:tc>
        <w:tc>
          <w:tcPr>
            <w:tcW w:w="5812" w:type="dxa"/>
          </w:tcPr>
          <w:p w:rsidR="00057414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«Мы ждём тебя, зима!»</w:t>
            </w:r>
          </w:p>
          <w:p w:rsidR="002F48ED" w:rsidRDefault="002F48ED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«Берёзка, осинка, рябинка»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</w:t>
            </w:r>
            <w:proofErr w:type="spellStart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Туечки</w:t>
            </w:r>
            <w:proofErr w:type="spellEnd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 на участке»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</w:t>
            </w:r>
            <w:proofErr w:type="spellStart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Сосеночка</w:t>
            </w:r>
            <w:proofErr w:type="spellEnd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 – зелёная иголочка»</w:t>
            </w:r>
          </w:p>
          <w:p w:rsidR="002F48ED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«Отдыхает огород…» (целевая прогулка в огород)</w:t>
            </w:r>
          </w:p>
        </w:tc>
        <w:tc>
          <w:tcPr>
            <w:tcW w:w="3260" w:type="dxa"/>
          </w:tcPr>
          <w:p w:rsidR="00057414" w:rsidRPr="00FE50AB" w:rsidRDefault="009350ED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.10.1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11</w:t>
            </w:r>
          </w:p>
        </w:tc>
        <w:tc>
          <w:tcPr>
            <w:tcW w:w="5812" w:type="dxa"/>
          </w:tcPr>
          <w:p w:rsidR="00057414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«Мы мороза не боимся»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 Тихо падает снежок»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«Зимней свежестью пахнуло…»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«Осторожно – гололёд!»</w:t>
            </w:r>
          </w:p>
        </w:tc>
        <w:tc>
          <w:tcPr>
            <w:tcW w:w="3260" w:type="dxa"/>
          </w:tcPr>
          <w:p w:rsidR="00057414" w:rsidRPr="00FE50AB" w:rsidRDefault="009350ED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06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8-09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12</w:t>
            </w:r>
          </w:p>
        </w:tc>
        <w:tc>
          <w:tcPr>
            <w:tcW w:w="5812" w:type="dxa"/>
          </w:tcPr>
          <w:p w:rsidR="00057414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«Налетел морозный ветер…»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«Солнышко – вёдрышко»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«Волшебные веточки»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«Как до неба далеко…»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«Что такое облака?»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lastRenderedPageBreak/>
              <w:t>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.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11.1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.11.1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13</w:t>
            </w:r>
          </w:p>
        </w:tc>
        <w:tc>
          <w:tcPr>
            <w:tcW w:w="5812" w:type="dxa"/>
          </w:tcPr>
          <w:p w:rsidR="00057414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«Где же бабочки и пчёлы?»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«Птицы на нашем участке»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«Покормим птиц»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«Пришёл туман»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«Кто прошёл?»</w:t>
            </w:r>
          </w:p>
        </w:tc>
        <w:tc>
          <w:tcPr>
            <w:tcW w:w="3260" w:type="dxa"/>
          </w:tcPr>
          <w:p w:rsidR="00057414" w:rsidRPr="00FE50AB" w:rsidRDefault="009350ED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8-23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14</w:t>
            </w:r>
          </w:p>
        </w:tc>
        <w:tc>
          <w:tcPr>
            <w:tcW w:w="5812" w:type="dxa"/>
          </w:tcPr>
          <w:p w:rsidR="00057414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«Кому нравится зима?» (сюжетная прогулка)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«Не боимся мы угроз, и не страшен нам мороз</w:t>
            </w:r>
            <w:proofErr w:type="gramStart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!...» (</w:t>
            </w:r>
            <w:proofErr w:type="gramEnd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развлечение)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«Какая завтра будет погода?»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«Любопытные дети» (целевая прогулка)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«Почистим дорожку к нашему порожку…»</w:t>
            </w:r>
          </w:p>
        </w:tc>
        <w:tc>
          <w:tcPr>
            <w:tcW w:w="3260" w:type="dxa"/>
          </w:tcPr>
          <w:p w:rsidR="00057414" w:rsidRPr="00FE50AB" w:rsidRDefault="009350ED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26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.11.1</w:t>
            </w:r>
            <w:r>
              <w:rPr>
                <w:rFonts w:ascii="Times New Roman" w:eastAsia="Calibri" w:hAnsi="Times New Roman" w:cs="Times New Roman"/>
                <w:sz w:val="28"/>
              </w:rPr>
              <w:t>8-30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.12.1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15</w:t>
            </w:r>
          </w:p>
        </w:tc>
        <w:tc>
          <w:tcPr>
            <w:tcW w:w="5812" w:type="dxa"/>
          </w:tcPr>
          <w:p w:rsidR="00057414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«Вот как мы заботимся о птицах»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«Зима – волшебница»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«Мы лепим колобки»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«Идём кататься на большую горку»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 тропинке мы пойдём…»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0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.12.1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-0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.12.1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16</w:t>
            </w:r>
          </w:p>
        </w:tc>
        <w:tc>
          <w:tcPr>
            <w:tcW w:w="5812" w:type="dxa"/>
          </w:tcPr>
          <w:p w:rsidR="00057414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«Зима умеет разговаривать»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«Белые звёздочки»</w:t>
            </w:r>
          </w:p>
          <w:p w:rsidR="00872355" w:rsidRDefault="00872355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«Ой, мороз, мороз, щиплет</w:t>
            </w:r>
            <w:r w:rsidR="00EC693B"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 уши, щиплет нос!»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«Зимушка – зима много снегу принесла»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«Вы не мёрзнете, деревья?»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lastRenderedPageBreak/>
              <w:t>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.12.1</w:t>
            </w:r>
            <w:r w:rsidR="009350ED"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.12.1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17</w:t>
            </w:r>
          </w:p>
        </w:tc>
        <w:tc>
          <w:tcPr>
            <w:tcW w:w="5812" w:type="dxa"/>
          </w:tcPr>
          <w:p w:rsidR="00057414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«Цветные льдинки»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«Короткий день»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«Ах </w:t>
            </w:r>
            <w:proofErr w:type="gramStart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ты</w:t>
            </w:r>
            <w:proofErr w:type="gramEnd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 Дедушка Мороз»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«Праздничное угощение для птиц»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«Праздник» (сюжетная прогулка)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.12.1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-2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.12.1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18</w:t>
            </w:r>
          </w:p>
        </w:tc>
        <w:tc>
          <w:tcPr>
            <w:tcW w:w="5812" w:type="dxa"/>
          </w:tcPr>
          <w:p w:rsidR="00057414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«Середина зимы»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«Художник Мороз»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«Прилетайте, птицы, к нашим кормушкам!»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«Трещит на улице мороз…!»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«Уходи, мороз косматый!»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.12.1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8-28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.12.1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19</w:t>
            </w:r>
          </w:p>
        </w:tc>
        <w:tc>
          <w:tcPr>
            <w:tcW w:w="5812" w:type="dxa"/>
          </w:tcPr>
          <w:p w:rsidR="00057414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«Мы мороза не боимся»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«Снежное одеяло ля земли»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«Мороз крепчает рано утром»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«Шубки тёплые, деревья, надевайте»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«Живёт на улице мороз…»</w:t>
            </w:r>
          </w:p>
        </w:tc>
        <w:tc>
          <w:tcPr>
            <w:tcW w:w="3260" w:type="dxa"/>
          </w:tcPr>
          <w:p w:rsidR="00057414" w:rsidRPr="00FE50AB" w:rsidRDefault="00FD65DA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08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9-11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20</w:t>
            </w:r>
          </w:p>
        </w:tc>
        <w:tc>
          <w:tcPr>
            <w:tcW w:w="5812" w:type="dxa"/>
          </w:tcPr>
          <w:p w:rsidR="00057414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«Мы два брата – ветер да мороз»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«Солнышко, обогрей ты детей поскорей»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«А снег идёт, идёт, идёт…» (сюжетная прогулка)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«Тучки – летучки»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«Январь – главный месяц зимы»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lastRenderedPageBreak/>
              <w:t>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.01.1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9-18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.01.1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21</w:t>
            </w:r>
          </w:p>
        </w:tc>
        <w:tc>
          <w:tcPr>
            <w:tcW w:w="5812" w:type="dxa"/>
          </w:tcPr>
          <w:p w:rsidR="00057414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«Почему, когда мы говорим, идёт пар изо рта?» (исследование)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«Что изменилось?» (экскурсия по территории детского сада)</w:t>
            </w:r>
          </w:p>
          <w:p w:rsidR="00EC693B" w:rsidRDefault="00EC693B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«Мы бережём природу»</w:t>
            </w:r>
          </w:p>
          <w:p w:rsidR="00EC693B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«Синий туман похож на обман»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«Стал денёк прибывать, так и хочется гулять»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.01.1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-2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.01.1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22</w:t>
            </w:r>
          </w:p>
        </w:tc>
        <w:tc>
          <w:tcPr>
            <w:tcW w:w="5812" w:type="dxa"/>
          </w:tcPr>
          <w:p w:rsidR="00057414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«Вьюга – снежная пурга» (сюжетная прогулка)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«Февраль зиму выдувает»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«Народные приметы февраля»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«Ветреный февраль»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«Потеплело во дворе…»</w:t>
            </w:r>
          </w:p>
        </w:tc>
        <w:tc>
          <w:tcPr>
            <w:tcW w:w="3260" w:type="dxa"/>
          </w:tcPr>
          <w:p w:rsidR="00057414" w:rsidRPr="00FE50AB" w:rsidRDefault="00FD65DA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28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.01.1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23</w:t>
            </w:r>
          </w:p>
        </w:tc>
        <w:tc>
          <w:tcPr>
            <w:tcW w:w="5812" w:type="dxa"/>
          </w:tcPr>
          <w:p w:rsidR="00057414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«Птицы весело запели»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«Гонцы весны»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«Что, уже капает с крыши?»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«Тают сугробы и снег на тропинках…» (сюжетная прогулка)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«Какой чудесный день…!»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0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4.02.19-08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.02.1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24</w:t>
            </w:r>
          </w:p>
        </w:tc>
        <w:tc>
          <w:tcPr>
            <w:tcW w:w="5812" w:type="dxa"/>
          </w:tcPr>
          <w:p w:rsidR="00057414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«Прогулка с куклой Машей»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«Появились лужи на дороге»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«Где живут морозы?»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«Загадки про февраль»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«У деревьев сменился цвет стволов»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lastRenderedPageBreak/>
              <w:t>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.02.1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.02.1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25</w:t>
            </w:r>
          </w:p>
        </w:tc>
        <w:tc>
          <w:tcPr>
            <w:tcW w:w="5812" w:type="dxa"/>
          </w:tcPr>
          <w:p w:rsidR="00057414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«Зима не </w:t>
            </w:r>
            <w:proofErr w:type="gramStart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хочет</w:t>
            </w:r>
            <w:proofErr w:type="gramEnd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 уходит…»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«Изменчивый февраль»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«Как зима с весной встречаются»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«Вот и кончилась зима» </w:t>
            </w:r>
          </w:p>
        </w:tc>
        <w:tc>
          <w:tcPr>
            <w:tcW w:w="3260" w:type="dxa"/>
          </w:tcPr>
          <w:p w:rsidR="00057414" w:rsidRPr="00FE50AB" w:rsidRDefault="00FD65DA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.02.1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26</w:t>
            </w:r>
          </w:p>
        </w:tc>
        <w:tc>
          <w:tcPr>
            <w:tcW w:w="5812" w:type="dxa"/>
          </w:tcPr>
          <w:p w:rsidR="00057414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«Да и снег уже не тот»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«Синея, блещут облака»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«Ещё капели не успели…»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 окно повеяло весною…»</w:t>
            </w:r>
          </w:p>
          <w:p w:rsidR="00100757" w:rsidRDefault="00100757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«Пришла весна – красна» (сюжетная прогулка)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.02.1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-0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.03.1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27</w:t>
            </w:r>
          </w:p>
        </w:tc>
        <w:tc>
          <w:tcPr>
            <w:tcW w:w="5812" w:type="dxa"/>
          </w:tcPr>
          <w:p w:rsidR="00BD3386" w:rsidRDefault="00100757" w:rsidP="00BD3386">
            <w:pPr>
              <w:widowControl w:val="0"/>
              <w:suppressAutoHyphens/>
              <w:spacing w:after="120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«Весны гонцы»</w:t>
            </w:r>
          </w:p>
          <w:p w:rsidR="00BD3386" w:rsidRDefault="00BD3386" w:rsidP="00BD3386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«Облака, как вата, всё плывут куда – то»</w:t>
            </w:r>
          </w:p>
          <w:p w:rsidR="00BD3386" w:rsidRDefault="00BD3386" w:rsidP="00BD3386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«Солнышко лучистое»</w:t>
            </w:r>
          </w:p>
          <w:p w:rsidR="00057414" w:rsidRDefault="00BD3386" w:rsidP="00BD3386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«Разговорчивый ручей»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0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.03.1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-0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.03.1</w:t>
            </w:r>
            <w:r w:rsidR="00FD65DA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28</w:t>
            </w:r>
          </w:p>
        </w:tc>
        <w:tc>
          <w:tcPr>
            <w:tcW w:w="5812" w:type="dxa"/>
          </w:tcPr>
          <w:p w:rsidR="00057414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«Что изменилось?» (экскурсия по территории детского сада)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«Где ночует ветерок?»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 xml:space="preserve">«Зима </w:t>
            </w:r>
            <w:proofErr w:type="gramStart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не даром</w:t>
            </w:r>
            <w:proofErr w:type="gramEnd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 злится…»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«Оживают травы»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«День как будто стал длиннее…»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lastRenderedPageBreak/>
              <w:t>1</w:t>
            </w:r>
            <w:r w:rsidR="00B116CD"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.03.1</w:t>
            </w:r>
            <w:r w:rsidR="00B116CD"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-1</w:t>
            </w:r>
            <w:r w:rsidR="00B116CD"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.03.1</w:t>
            </w:r>
            <w:r w:rsidR="00B116CD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29</w:t>
            </w:r>
          </w:p>
        </w:tc>
        <w:tc>
          <w:tcPr>
            <w:tcW w:w="5812" w:type="dxa"/>
          </w:tcPr>
          <w:p w:rsidR="00057414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«Птицы подняли трезвон…»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«Друзья природы»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«Что за диво, всё так кругом красиво</w:t>
            </w:r>
            <w:proofErr w:type="gramStart"/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!...»</w:t>
            </w:r>
            <w:proofErr w:type="gramEnd"/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«Как встречают весну животные?»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«Если было много снега, будет хороший урожай»</w:t>
            </w:r>
          </w:p>
        </w:tc>
        <w:tc>
          <w:tcPr>
            <w:tcW w:w="3260" w:type="dxa"/>
          </w:tcPr>
          <w:p w:rsidR="00057414" w:rsidRPr="00FE50AB" w:rsidRDefault="00B116CD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-2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.03.1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30</w:t>
            </w:r>
          </w:p>
        </w:tc>
        <w:tc>
          <w:tcPr>
            <w:tcW w:w="5812" w:type="dxa"/>
          </w:tcPr>
          <w:p w:rsidR="00057414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«Целый день звенит капель»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«Ой, расцвёл подснежник!»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«Как определить погоду?»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«На белых стволах появляется сок»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«Птицы, прилетайте, мы вас ждём!»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B116CD"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.03.1</w:t>
            </w:r>
            <w:r w:rsidR="00B116CD">
              <w:rPr>
                <w:rFonts w:ascii="Times New Roman" w:eastAsia="Calibri" w:hAnsi="Times New Roman" w:cs="Times New Roman"/>
                <w:sz w:val="28"/>
              </w:rPr>
              <w:t>9-29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.03.1</w:t>
            </w:r>
            <w:r w:rsidR="00B116CD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31</w:t>
            </w:r>
          </w:p>
        </w:tc>
        <w:tc>
          <w:tcPr>
            <w:tcW w:w="5812" w:type="dxa"/>
          </w:tcPr>
          <w:p w:rsidR="00057414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«Появились муравьи после зимней стужи»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«Солнце, весело сияй…»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Скоро распустятся листочки»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«Поёт на улице весна…»</w:t>
            </w:r>
          </w:p>
          <w:p w:rsidR="00BD3386" w:rsidRDefault="00BD3386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«Мы порядок наведём» (практическая работа)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0</w:t>
            </w:r>
            <w:r w:rsidR="00B116CD"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.04.1</w:t>
            </w:r>
            <w:r w:rsidR="00B116CD"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-0</w:t>
            </w:r>
            <w:r w:rsidR="00B116CD"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.04.1</w:t>
            </w:r>
            <w:r w:rsidR="00B116CD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5812" w:type="dxa"/>
          </w:tcPr>
          <w:p w:rsidR="00057414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«Кто в домике живёт…»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«Давайте, ребята, пусть каждый из вас хоть </w:t>
            </w: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кустик прополет сейчас»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«Помогаем каждый день, делать это нам не лень…»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 природе все живут дружно»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«Зелёные краски»</w:t>
            </w:r>
          </w:p>
        </w:tc>
        <w:tc>
          <w:tcPr>
            <w:tcW w:w="3260" w:type="dxa"/>
          </w:tcPr>
          <w:p w:rsidR="00057414" w:rsidRPr="00FE50AB" w:rsidRDefault="00B116CD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lastRenderedPageBreak/>
              <w:t>08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-1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.04.1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33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5812" w:type="dxa"/>
          </w:tcPr>
          <w:p w:rsidR="00057414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«Земля усыпана цветами»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«Ласковый весенний ветер…»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«Как хорошо в краю родном!»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 «Наблюдаем за трудом» (прогулка к огороду)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«Чем порадует апрель?»</w:t>
            </w:r>
          </w:p>
        </w:tc>
        <w:tc>
          <w:tcPr>
            <w:tcW w:w="3260" w:type="dxa"/>
          </w:tcPr>
          <w:p w:rsidR="00057414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BD5011"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.04.1</w:t>
            </w:r>
            <w:r w:rsidR="00BD5011">
              <w:rPr>
                <w:rFonts w:ascii="Times New Roman" w:eastAsia="Calibri" w:hAnsi="Times New Roman" w:cs="Times New Roman"/>
                <w:sz w:val="28"/>
              </w:rPr>
              <w:t>9-19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.04.1</w:t>
            </w:r>
            <w:r w:rsidR="00BD5011">
              <w:rPr>
                <w:rFonts w:ascii="Times New Roman" w:eastAsia="Calibri" w:hAnsi="Times New Roman" w:cs="Times New Roman"/>
                <w:sz w:val="28"/>
              </w:rPr>
              <w:t>9</w:t>
            </w:r>
          </w:p>
          <w:p w:rsidR="002C5598" w:rsidRDefault="002C5598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2C5598" w:rsidRDefault="002C5598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2C5598" w:rsidRDefault="002C5598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2C5598" w:rsidRPr="00FE50AB" w:rsidRDefault="002C5598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34</w:t>
            </w:r>
          </w:p>
        </w:tc>
        <w:tc>
          <w:tcPr>
            <w:tcW w:w="5812" w:type="dxa"/>
          </w:tcPr>
          <w:p w:rsidR="00057414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«Солнце гладит по щеке»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«Ласточка с весною в сени к нам летит»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«Народные приметы мая»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«Продолжают появляться лесные цветы»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«Весёлый месяц май» 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BD5011"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.04.1</w:t>
            </w:r>
            <w:r w:rsidR="00BD5011"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-2</w:t>
            </w:r>
            <w:r w:rsidR="00BD5011"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.04.1</w:t>
            </w:r>
            <w:r w:rsidR="00BD5011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35</w:t>
            </w:r>
          </w:p>
        </w:tc>
        <w:tc>
          <w:tcPr>
            <w:tcW w:w="5812" w:type="dxa"/>
          </w:tcPr>
          <w:p w:rsidR="00057414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«Красавица берёзка»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«Весенние работы в саду и огороде»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«Лекарственные растения»</w:t>
            </w:r>
          </w:p>
          <w:p w:rsidR="002C5598" w:rsidRDefault="002C5598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«Хорошее настроение» (сюжетная прогулка)</w:t>
            </w:r>
          </w:p>
        </w:tc>
        <w:tc>
          <w:tcPr>
            <w:tcW w:w="3260" w:type="dxa"/>
          </w:tcPr>
          <w:p w:rsidR="00057414" w:rsidRPr="00FE50AB" w:rsidRDefault="005D06F6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29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</w:t>
            </w:r>
            <w:r w:rsidR="00057414">
              <w:rPr>
                <w:rFonts w:ascii="Times New Roman" w:eastAsia="Calibri" w:hAnsi="Times New Roman" w:cs="Times New Roman"/>
                <w:sz w:val="28"/>
              </w:rPr>
              <w:t>4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-0</w:t>
            </w: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057414" w:rsidRPr="00FE50AB">
              <w:rPr>
                <w:rFonts w:ascii="Times New Roman" w:eastAsia="Calibri" w:hAnsi="Times New Roman" w:cs="Times New Roman"/>
                <w:sz w:val="28"/>
              </w:rPr>
              <w:t>.05.1</w:t>
            </w: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5812" w:type="dxa"/>
          </w:tcPr>
          <w:p w:rsidR="00D32FBC" w:rsidRDefault="00D32FBC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 «Наши любимые игрушки»</w:t>
            </w:r>
          </w:p>
          <w:p w:rsidR="00D32FBC" w:rsidRDefault="00D32FBC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«Песочный дворик»</w:t>
            </w:r>
          </w:p>
          <w:p w:rsidR="00D32FBC" w:rsidRDefault="00D32FBC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«Облачко – барашек»</w:t>
            </w:r>
          </w:p>
          <w:p w:rsidR="00D32FBC" w:rsidRDefault="00D32FBC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«Каждый день растут листочки»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lastRenderedPageBreak/>
              <w:t>0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.05.1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-1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.05.1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lastRenderedPageBreak/>
              <w:t>37</w:t>
            </w:r>
          </w:p>
        </w:tc>
        <w:tc>
          <w:tcPr>
            <w:tcW w:w="5812" w:type="dxa"/>
          </w:tcPr>
          <w:p w:rsidR="00057414" w:rsidRDefault="00D32FBC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«Что поменялось?» (экскурсия по территории детского сада)</w:t>
            </w:r>
          </w:p>
          <w:p w:rsidR="00D32FBC" w:rsidRDefault="00D32FBC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«Лесной доктор»</w:t>
            </w:r>
          </w:p>
          <w:p w:rsidR="00D32FBC" w:rsidRDefault="00D32FBC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«Приходи скорее, лето!»</w:t>
            </w:r>
          </w:p>
          <w:p w:rsidR="00D32FBC" w:rsidRDefault="00D32FBC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«Хорошо в саду у нас!»</w:t>
            </w:r>
          </w:p>
          <w:p w:rsidR="00D32FBC" w:rsidRDefault="00D32FBC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«Солнце гладит по щеке»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.05.1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-1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.05.1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38</w:t>
            </w:r>
          </w:p>
        </w:tc>
        <w:tc>
          <w:tcPr>
            <w:tcW w:w="5812" w:type="dxa"/>
          </w:tcPr>
          <w:p w:rsidR="00D32FBC" w:rsidRDefault="00D32FBC" w:rsidP="00D32FBC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«Песочный дворик»</w:t>
            </w:r>
          </w:p>
          <w:p w:rsidR="00D32FBC" w:rsidRDefault="00D32FBC" w:rsidP="00D32FBC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«Облачко – барашек»</w:t>
            </w:r>
          </w:p>
          <w:p w:rsidR="00D32FBC" w:rsidRDefault="00D32FBC" w:rsidP="00D32FBC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«Каждый день растут листочки»</w:t>
            </w:r>
          </w:p>
          <w:p w:rsidR="00D32FBC" w:rsidRDefault="00D32FBC" w:rsidP="00D32FBC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«Красавица берёзка»</w:t>
            </w:r>
          </w:p>
          <w:p w:rsidR="00057414" w:rsidRDefault="00D32FBC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«Весенние работы в саду и огороде»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.05.1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-2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4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.05.1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057414" w:rsidTr="009837EA">
        <w:tc>
          <w:tcPr>
            <w:tcW w:w="675" w:type="dxa"/>
          </w:tcPr>
          <w:p w:rsidR="00057414" w:rsidRDefault="00057414" w:rsidP="009837EA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39</w:t>
            </w:r>
          </w:p>
        </w:tc>
        <w:tc>
          <w:tcPr>
            <w:tcW w:w="5812" w:type="dxa"/>
          </w:tcPr>
          <w:p w:rsidR="00D32FBC" w:rsidRDefault="00D32FBC" w:rsidP="00D32FBC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«Земля усыпана цветами»</w:t>
            </w:r>
          </w:p>
          <w:p w:rsidR="00D32FBC" w:rsidRDefault="00D32FBC" w:rsidP="00D32FBC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«Ласковый весенний ветер…»</w:t>
            </w:r>
          </w:p>
          <w:p w:rsidR="00D32FBC" w:rsidRDefault="00D32FBC" w:rsidP="00D32FBC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«Как хорошо в краю родном!»</w:t>
            </w:r>
          </w:p>
          <w:p w:rsidR="00D32FBC" w:rsidRDefault="00D32FBC" w:rsidP="00D32FBC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 xml:space="preserve"> «Наблюдаем за трудом» (прогулка к огороду)</w:t>
            </w:r>
          </w:p>
          <w:p w:rsidR="00057414" w:rsidRDefault="00D32FBC" w:rsidP="00D32FBC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color w:val="000000"/>
                <w:kern w:val="1"/>
                <w:sz w:val="28"/>
                <w:szCs w:val="28"/>
                <w:lang w:eastAsia="zh-CN" w:bidi="hi-IN"/>
              </w:rPr>
              <w:t>«Ура, завтра начнётся лето!»</w:t>
            </w:r>
          </w:p>
        </w:tc>
        <w:tc>
          <w:tcPr>
            <w:tcW w:w="3260" w:type="dxa"/>
          </w:tcPr>
          <w:p w:rsidR="00057414" w:rsidRPr="00FE50AB" w:rsidRDefault="00057414" w:rsidP="002F48ED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E50AB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.05.1</w:t>
            </w:r>
            <w:r w:rsidR="005D06F6">
              <w:rPr>
                <w:rFonts w:ascii="Times New Roman" w:eastAsia="Calibri" w:hAnsi="Times New Roman" w:cs="Times New Roman"/>
                <w:sz w:val="28"/>
              </w:rPr>
              <w:t>9-31.05</w:t>
            </w:r>
            <w:r w:rsidRPr="00FE50AB">
              <w:rPr>
                <w:rFonts w:ascii="Times New Roman" w:eastAsia="Calibri" w:hAnsi="Times New Roman" w:cs="Times New Roman"/>
                <w:sz w:val="28"/>
              </w:rPr>
              <w:t>.1</w:t>
            </w:r>
            <w:r w:rsidR="001F4AF8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</w:tbl>
    <w:p w:rsidR="009837EA" w:rsidRDefault="009837EA" w:rsidP="009837EA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</w:pPr>
    </w:p>
    <w:p w:rsidR="00D32FBC" w:rsidRPr="00F71BD8" w:rsidRDefault="00D32FBC" w:rsidP="009837EA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</w:pPr>
    </w:p>
    <w:p w:rsidR="00806480" w:rsidRDefault="001E3564" w:rsidP="00E94822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zh-CN" w:bidi="hi-IN"/>
        </w:rPr>
        <w:t>2.3</w:t>
      </w:r>
      <w:r w:rsidR="00253DAA" w:rsidRPr="007111E0">
        <w:rPr>
          <w:rFonts w:ascii="Times New Roman" w:eastAsia="SimSun" w:hAnsi="Times New Roman" w:cs="Mangal"/>
          <w:b/>
          <w:color w:val="000000"/>
          <w:kern w:val="1"/>
          <w:sz w:val="32"/>
          <w:szCs w:val="32"/>
          <w:lang w:eastAsia="zh-CN" w:bidi="hi-IN"/>
        </w:rPr>
        <w:t>Комплексно – тематическое планировани</w:t>
      </w:r>
      <w:proofErr w:type="gramStart"/>
      <w:r w:rsidR="00253DAA" w:rsidRPr="007111E0">
        <w:rPr>
          <w:rFonts w:ascii="Times New Roman" w:eastAsia="SimSun" w:hAnsi="Times New Roman" w:cs="Mangal"/>
          <w:b/>
          <w:color w:val="000000"/>
          <w:kern w:val="1"/>
          <w:sz w:val="32"/>
          <w:szCs w:val="32"/>
          <w:lang w:eastAsia="zh-CN" w:bidi="hi-IN"/>
        </w:rPr>
        <w:t>е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  <w:t>(</w:t>
      </w:r>
      <w:proofErr w:type="gramEnd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  <w:t>ежедневное)</w:t>
      </w:r>
    </w:p>
    <w:p w:rsidR="00253DAA" w:rsidRPr="00806480" w:rsidRDefault="00F71BD8" w:rsidP="00806480">
      <w:pPr>
        <w:widowControl w:val="0"/>
        <w:suppressAutoHyphens/>
        <w:spacing w:after="120"/>
        <w:jc w:val="right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  <w:lastRenderedPageBreak/>
        <w:t xml:space="preserve">                      Таблица №10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8"/>
        <w:gridCol w:w="1059"/>
        <w:gridCol w:w="3395"/>
        <w:gridCol w:w="54"/>
        <w:gridCol w:w="3653"/>
        <w:gridCol w:w="2877"/>
        <w:gridCol w:w="2923"/>
      </w:tblGrid>
      <w:tr w:rsidR="007111E0" w:rsidTr="00FA7FB7">
        <w:trPr>
          <w:cantSplit/>
          <w:trHeight w:val="548"/>
        </w:trPr>
        <w:tc>
          <w:tcPr>
            <w:tcW w:w="1108" w:type="dxa"/>
            <w:vMerge w:val="restart"/>
            <w:textDirection w:val="btLr"/>
            <w:vAlign w:val="bottom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ind w:left="113" w:right="113"/>
              <w:jc w:val="right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2A3CFD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День недели</w:t>
            </w:r>
          </w:p>
        </w:tc>
        <w:tc>
          <w:tcPr>
            <w:tcW w:w="1059" w:type="dxa"/>
            <w:vMerge w:val="restart"/>
            <w:textDirection w:val="btLr"/>
            <w:vAlign w:val="bottom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ind w:left="113" w:right="113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2A3CFD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 xml:space="preserve">Режим </w:t>
            </w:r>
          </w:p>
        </w:tc>
        <w:tc>
          <w:tcPr>
            <w:tcW w:w="7102" w:type="dxa"/>
            <w:gridSpan w:val="3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2A3CFD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Совместная деятельность детей и взрослых</w:t>
            </w:r>
          </w:p>
        </w:tc>
        <w:tc>
          <w:tcPr>
            <w:tcW w:w="2877" w:type="dxa"/>
            <w:vMerge w:val="restart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2A3CFD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Совместная деятельность в ходе режимных моментов</w:t>
            </w:r>
          </w:p>
        </w:tc>
        <w:tc>
          <w:tcPr>
            <w:tcW w:w="2923" w:type="dxa"/>
            <w:vMerge w:val="restart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2A3CFD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деятельность детей</w:t>
            </w:r>
          </w:p>
        </w:tc>
      </w:tr>
      <w:tr w:rsidR="007111E0" w:rsidTr="00FA7FB7">
        <w:trPr>
          <w:cantSplit/>
          <w:trHeight w:val="514"/>
        </w:trPr>
        <w:tc>
          <w:tcPr>
            <w:tcW w:w="1108" w:type="dxa"/>
            <w:vMerge/>
            <w:textDirection w:val="btLr"/>
            <w:vAlign w:val="bottom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ind w:left="113" w:right="113"/>
              <w:jc w:val="right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59" w:type="dxa"/>
            <w:vMerge/>
            <w:textDirection w:val="btLr"/>
            <w:vAlign w:val="bottom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ind w:left="113" w:right="113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3395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2A3CFD">
              <w:rPr>
                <w:rFonts w:ascii="Times New Roman" w:hAnsi="Times New Roman" w:cs="Times New Roman"/>
                <w:i/>
                <w:sz w:val="24"/>
                <w:szCs w:val="24"/>
              </w:rPr>
              <w:t>Групповая и подгрупповая</w:t>
            </w:r>
          </w:p>
        </w:tc>
        <w:tc>
          <w:tcPr>
            <w:tcW w:w="3707" w:type="dxa"/>
            <w:gridSpan w:val="2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2A3CFD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Индивидуальное взаимодействие</w:t>
            </w:r>
          </w:p>
        </w:tc>
        <w:tc>
          <w:tcPr>
            <w:tcW w:w="2877" w:type="dxa"/>
            <w:vMerge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923" w:type="dxa"/>
            <w:vMerge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7111E0" w:rsidTr="00FA7FB7">
        <w:tc>
          <w:tcPr>
            <w:tcW w:w="1108" w:type="dxa"/>
            <w:vMerge w:val="restart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59" w:type="dxa"/>
            <w:vMerge w:val="restart"/>
            <w:textDirection w:val="btLr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ind w:left="113" w:right="113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2A3CFD"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3395" w:type="dxa"/>
          </w:tcPr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3707" w:type="dxa"/>
            <w:gridSpan w:val="2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877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923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7111E0" w:rsidTr="00FA7FB7">
        <w:trPr>
          <w:trHeight w:val="1256"/>
        </w:trPr>
        <w:tc>
          <w:tcPr>
            <w:tcW w:w="1108" w:type="dxa"/>
            <w:vMerge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59" w:type="dxa"/>
            <w:vMerge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7102" w:type="dxa"/>
            <w:gridSpan w:val="3"/>
          </w:tcPr>
          <w:p w:rsidR="007111E0" w:rsidRPr="002A3CFD" w:rsidRDefault="007111E0" w:rsidP="00FA7F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3C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Непрерывная образовательная деятельность</w:t>
            </w: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877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923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7111E0" w:rsidTr="00FA7FB7">
        <w:trPr>
          <w:cantSplit/>
          <w:trHeight w:val="1134"/>
        </w:trPr>
        <w:tc>
          <w:tcPr>
            <w:tcW w:w="1108" w:type="dxa"/>
            <w:vMerge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59" w:type="dxa"/>
            <w:textDirection w:val="btLr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ind w:left="113" w:right="113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2A3CFD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Прогулка</w:t>
            </w:r>
          </w:p>
        </w:tc>
        <w:tc>
          <w:tcPr>
            <w:tcW w:w="3449" w:type="dxa"/>
            <w:gridSpan w:val="2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3653" w:type="dxa"/>
          </w:tcPr>
          <w:p w:rsidR="007111E0" w:rsidRDefault="007111E0" w:rsidP="00FA7FB7">
            <w:pPr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877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923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7111E0" w:rsidTr="00FA7FB7">
        <w:trPr>
          <w:cantSplit/>
          <w:trHeight w:val="1134"/>
        </w:trPr>
        <w:tc>
          <w:tcPr>
            <w:tcW w:w="1108" w:type="dxa"/>
            <w:vMerge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59" w:type="dxa"/>
            <w:textDirection w:val="btLr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ind w:left="113" w:right="113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2A3CFD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Вечер</w:t>
            </w:r>
          </w:p>
        </w:tc>
        <w:tc>
          <w:tcPr>
            <w:tcW w:w="3449" w:type="dxa"/>
            <w:gridSpan w:val="2"/>
          </w:tcPr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3653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877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923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7111E0" w:rsidTr="00FA7FB7">
        <w:trPr>
          <w:cantSplit/>
          <w:trHeight w:val="1134"/>
        </w:trPr>
        <w:tc>
          <w:tcPr>
            <w:tcW w:w="1108" w:type="dxa"/>
            <w:vMerge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59" w:type="dxa"/>
            <w:textDirection w:val="btLr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ind w:left="113" w:right="113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2A3CFD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Прогулка</w:t>
            </w:r>
          </w:p>
        </w:tc>
        <w:tc>
          <w:tcPr>
            <w:tcW w:w="3449" w:type="dxa"/>
            <w:gridSpan w:val="2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3653" w:type="dxa"/>
          </w:tcPr>
          <w:p w:rsidR="007111E0" w:rsidRDefault="007111E0" w:rsidP="00FA7FB7">
            <w:pPr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877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923" w:type="dxa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7111E0" w:rsidTr="00FA7FB7">
        <w:tc>
          <w:tcPr>
            <w:tcW w:w="2167" w:type="dxa"/>
            <w:gridSpan w:val="2"/>
          </w:tcPr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2A3CFD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 xml:space="preserve">Взаимодействие </w:t>
            </w: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2A3CFD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с родителями</w:t>
            </w:r>
          </w:p>
        </w:tc>
        <w:tc>
          <w:tcPr>
            <w:tcW w:w="12902" w:type="dxa"/>
            <w:gridSpan w:val="5"/>
          </w:tcPr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  <w:p w:rsidR="007111E0" w:rsidRPr="002A3CFD" w:rsidRDefault="007111E0" w:rsidP="00FA7FB7">
            <w:pPr>
              <w:widowControl w:val="0"/>
              <w:suppressAutoHyphens/>
              <w:spacing w:after="120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</w:tbl>
    <w:p w:rsidR="00412785" w:rsidRDefault="00412785" w:rsidP="00412785">
      <w:pPr>
        <w:widowControl w:val="0"/>
        <w:suppressAutoHyphens/>
        <w:spacing w:after="120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</w:pPr>
    </w:p>
    <w:p w:rsidR="00412785" w:rsidRPr="00412785" w:rsidRDefault="00F71BD8" w:rsidP="00412785">
      <w:pPr>
        <w:widowControl w:val="0"/>
        <w:suppressAutoHyphens/>
        <w:spacing w:after="120"/>
        <w:jc w:val="right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  <w:t>Таблица № 11</w:t>
      </w:r>
    </w:p>
    <w:tbl>
      <w:tblPr>
        <w:tblW w:w="0" w:type="auto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5"/>
        <w:gridCol w:w="6630"/>
        <w:gridCol w:w="1910"/>
        <w:gridCol w:w="3608"/>
      </w:tblGrid>
      <w:tr w:rsidR="00412785" w:rsidRPr="007111E0" w:rsidTr="00412785">
        <w:trPr>
          <w:trHeight w:val="1111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412785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2785">
              <w:rPr>
                <w:rFonts w:ascii="Times New Roman" w:hAnsi="Times New Roman" w:cs="Times New Roman"/>
                <w:bCs/>
                <w:sz w:val="28"/>
                <w:szCs w:val="28"/>
              </w:rPr>
              <w:t>Тема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412785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2785">
              <w:rPr>
                <w:rFonts w:ascii="Times New Roman" w:hAnsi="Times New Roman" w:cs="Times New Roman"/>
                <w:bCs/>
                <w:sz w:val="28"/>
                <w:szCs w:val="28"/>
              </w:rPr>
              <w:t>Развернутое содержание работы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412785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2785">
              <w:rPr>
                <w:rFonts w:ascii="Times New Roman" w:hAnsi="Times New Roman" w:cs="Times New Roman"/>
                <w:bCs/>
                <w:sz w:val="28"/>
                <w:szCs w:val="28"/>
              </w:rPr>
              <w:t>Период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412785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2785">
              <w:rPr>
                <w:rFonts w:ascii="Times New Roman" w:hAnsi="Times New Roman" w:cs="Times New Roman"/>
                <w:bCs/>
                <w:sz w:val="28"/>
                <w:szCs w:val="28"/>
              </w:rPr>
              <w:t>Варианты итоговых мероприятий</w:t>
            </w:r>
          </w:p>
        </w:tc>
      </w:tr>
      <w:tr w:rsidR="00412785" w:rsidRPr="007111E0" w:rsidTr="00412785">
        <w:trPr>
          <w:trHeight w:val="2131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«До свиданья, лето здравствуй детский сад! »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Вызвать у детей радость от прихода в детский сад. Познакомить с детским садом как ближайшим социальным окружением ребенка: профессии сотрудников детского сад</w:t>
            </w:r>
            <w:proofErr w:type="gramStart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а(</w:t>
            </w:r>
            <w:proofErr w:type="gramEnd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воспитатель, помощник воспитателя, музыкальный руководитель, врач, дворник и т.д.), предметное окружение, правила поведения в детском саду, взаимоотношения со сверстниками. Знакомить детей друг с другом в ходе игр (если дети уже знакомы, помочь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игры). Формировать у детей представления о родственных связях, о социальных ролях каждого члена семьи. Воспитывать заботливое отношение к родным. Формировать представление о себе как о человеке; об основных частях тела человека, их назначении; начальных представлений о здоровом образе жизни. Формировать образ Я. Формировать элементарные навыки ухода за своим лицом и телом. Развивать представления о своем внешнем облике. Развивать гендерные представления. Формировать умение называть свое имя, фамилию, имена членов семьи, говорить о себе в первом лице. Развивать представления о своей семье.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A747C0" w:rsidP="00412785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 3 по 28</w:t>
            </w:r>
            <w:r w:rsidR="00412785"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сентября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Экскурсия по саду, рассматривание фото, выставка работ.</w:t>
            </w:r>
          </w:p>
        </w:tc>
      </w:tr>
      <w:tr w:rsidR="00412785" w:rsidRPr="007111E0" w:rsidTr="00412785">
        <w:trPr>
          <w:trHeight w:val="98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«Краски осени»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Расширять представления детей об осени (сезонные изменения в природе, одежде людей, на участке детского сада), о времени сбора урожая</w:t>
            </w:r>
            <w:proofErr w:type="gramStart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</w:t>
            </w:r>
            <w:proofErr w:type="gramEnd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 некоторых овощах, фруктах, ягодах, грибах. Знакомить с правилами безопасного поведения на природе. Воспитывать бережное отношение к природе. Развивать умение замечать красоту осенней природы, вести наблюдения за погодой.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412785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="00A747C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октября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 «Осени», выставка поделок.</w:t>
            </w:r>
          </w:p>
        </w:tc>
      </w:tr>
      <w:tr w:rsidR="00412785" w:rsidRPr="007111E0" w:rsidTr="00412785">
        <w:trPr>
          <w:trHeight w:val="2131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«Мир вокруг нас»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обобщающие понятия «одежда», «обувь», «игрушки»; уточнить названия и назначение обуви и одежды; учить группировать одежду и обувь по сезонному признаку. Уточнить с детьми название игрушек, способы игры с ними; научить выделять составные части, форму, цвет, материал. Активизировать словарь. Знакомить детей с домом, с предметами домашнего обихода, мебелью, посудой, бытовыми приборами. Воспитывать уважение к труду взрослых.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412785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30 ноября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 детского творчества.</w:t>
            </w:r>
          </w:p>
        </w:tc>
      </w:tr>
      <w:tr w:rsidR="00412785" w:rsidRPr="007111E0" w:rsidTr="00412785">
        <w:trPr>
          <w:trHeight w:val="1265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«Здравствуй, гостья зима!»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Расширять представления о зиме. Знакомить с зимними видами спорта. Формировать представления о безопасном поведении зимой. Формировать исследовательский и познавательный интерес в ходе экспериментирования с водой и льдом. Воспитывать бережное отношение к природе, </w:t>
            </w: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умение замечать красоту зимней природы. Расширять представления о сезонных изменениях в природ</w:t>
            </w:r>
            <w:proofErr w:type="gramStart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е(</w:t>
            </w:r>
            <w:proofErr w:type="gramEnd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изменения в погоде, растения зимой, поведение зверей и птиц). Формировать первичные представления о местах, где всегда зима. 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Нового года и новогоднего праздника.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A747C0" w:rsidP="00412785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 3</w:t>
            </w:r>
            <w:r w:rsidR="00412785"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 w:rsidR="00412785"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декабря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Новогодний утренник</w:t>
            </w:r>
          </w:p>
        </w:tc>
      </w:tr>
      <w:tr w:rsidR="00412785" w:rsidRPr="007111E0" w:rsidTr="00412785">
        <w:trPr>
          <w:trHeight w:val="1603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«В мире животных»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знания детей о домашних животных и птицах. Знакомить с некоторыми особенностями поведения лесных зверей и птиц зимой.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A747C0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="00A747C0">
              <w:rPr>
                <w:rFonts w:ascii="Times New Roman" w:hAnsi="Times New Roman" w:cs="Times New Roman"/>
                <w:bCs/>
                <w:sz w:val="28"/>
                <w:szCs w:val="28"/>
              </w:rPr>
              <w:t>08</w:t>
            </w: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января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12785" w:rsidRPr="007111E0" w:rsidTr="00412785">
        <w:trPr>
          <w:trHeight w:val="2131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«Кем быть?»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Осуществлять патриотическое воспитание. Знакомить с женскими, мужскими, «военными» профессиями, видами транспорта. Воспитывать любовь к Родине. Формировать первичные гендерные представления (воспитывать в мальчиках стремления быть сильными). Формировать у детей представление о видах транспорта: название, назначение. Познакомить с профессией водителя.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0377EB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С 1 по 2</w:t>
            </w:r>
            <w:r w:rsidR="000377EB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февраля 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85" w:rsidRPr="007111E0" w:rsidRDefault="00412785" w:rsidP="003704F4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</w:t>
            </w:r>
            <w:proofErr w:type="gramEnd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посвященный Дню защитника Отечества. Выставка детского творчества.</w:t>
            </w:r>
          </w:p>
        </w:tc>
      </w:tr>
      <w:tr w:rsidR="007F5257" w:rsidRPr="007111E0" w:rsidTr="001C3A52">
        <w:trPr>
          <w:trHeight w:val="2131"/>
        </w:trPr>
        <w:tc>
          <w:tcPr>
            <w:tcW w:w="2225" w:type="dxa"/>
          </w:tcPr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«Весна пришла»</w:t>
            </w:r>
          </w:p>
        </w:tc>
        <w:tc>
          <w:tcPr>
            <w:tcW w:w="6630" w:type="dxa"/>
          </w:tcPr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Расширять представления о весне. Воспитывать бережное отношение к природе, умение замечать красоту весенней природы.</w:t>
            </w:r>
          </w:p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Расширять представления о простейших связях в природе (потеплело – появилась травка и т.д.). </w:t>
            </w:r>
            <w:proofErr w:type="gramStart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</w:t>
            </w:r>
            <w:proofErr w:type="gramEnd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Воспитывать уважение к воспитателям.</w:t>
            </w:r>
          </w:p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интереса к труду взрослых. Расширение круга наблюдений за трудом взрослых. Привлечение внимания детей к тому, что и как делает взрослый, объяснение, зачем он выполняет те или иные действия. Поощрение желания помогать взрослым.</w:t>
            </w:r>
          </w:p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Дать представление о себе как человеке; об основных частях тела человека, их назначении. Закреплять знание своего имени, имен членов семьи. Формировать навык называть воспитателя по имени и отчеству. Формировать первичное понимание того. Что такое хорошо и что такое плохо; начальные представления о здоровом образе жизни.</w:t>
            </w:r>
          </w:p>
        </w:tc>
        <w:tc>
          <w:tcPr>
            <w:tcW w:w="1910" w:type="dxa"/>
          </w:tcPr>
          <w:p w:rsidR="007F5257" w:rsidRPr="007111E0" w:rsidRDefault="007F5257" w:rsidP="00A80525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С 1 по</w:t>
            </w:r>
            <w:r w:rsidR="00A80525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марта</w:t>
            </w:r>
          </w:p>
        </w:tc>
        <w:tc>
          <w:tcPr>
            <w:tcW w:w="3608" w:type="dxa"/>
          </w:tcPr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</w:t>
            </w:r>
            <w:proofErr w:type="gramEnd"/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посвященный Дню 8 марта.</w:t>
            </w:r>
          </w:p>
        </w:tc>
      </w:tr>
      <w:tr w:rsidR="007F5257" w:rsidRPr="007111E0" w:rsidTr="001C3A52">
        <w:trPr>
          <w:trHeight w:val="159"/>
        </w:trPr>
        <w:tc>
          <w:tcPr>
            <w:tcW w:w="2225" w:type="dxa"/>
          </w:tcPr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«Человек и природа»</w:t>
            </w:r>
          </w:p>
        </w:tc>
        <w:tc>
          <w:tcPr>
            <w:tcW w:w="6630" w:type="dxa"/>
          </w:tcPr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Развитие движений в разнообразных формах двигательной активности. Развитие стремления играть в подвижные игры с простым содержанием, несложными движениями. Формирование выразительности движений, умение передавать простейшие действия некоторых персонажей. </w:t>
            </w:r>
          </w:p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Расширять представления о сезонных изменениях (изменения в природе, растения весной, поведение зверей и птиц). Знакомить с сельскохозяйственными работами и профессиями.</w:t>
            </w:r>
          </w:p>
        </w:tc>
        <w:tc>
          <w:tcPr>
            <w:tcW w:w="1910" w:type="dxa"/>
          </w:tcPr>
          <w:p w:rsidR="007F5257" w:rsidRPr="007111E0" w:rsidRDefault="007F5257" w:rsidP="00A80525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="00A8052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</w:t>
            </w:r>
            <w:r w:rsidR="000377EB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апреля </w:t>
            </w:r>
          </w:p>
        </w:tc>
        <w:tc>
          <w:tcPr>
            <w:tcW w:w="3608" w:type="dxa"/>
          </w:tcPr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Сюжетно ролевая игра по правилам дорожного движения. Выставка детского творчества.</w:t>
            </w:r>
          </w:p>
        </w:tc>
      </w:tr>
      <w:tr w:rsidR="007F5257" w:rsidRPr="007111E0" w:rsidTr="00412785">
        <w:trPr>
          <w:trHeight w:val="5093"/>
        </w:trPr>
        <w:tc>
          <w:tcPr>
            <w:tcW w:w="2225" w:type="dxa"/>
          </w:tcPr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«Моя Родина - Россия»</w:t>
            </w:r>
          </w:p>
        </w:tc>
        <w:tc>
          <w:tcPr>
            <w:tcW w:w="6630" w:type="dxa"/>
          </w:tcPr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целостную картину мира, в том числе первичных ценностных представлений. Развитие умения слушать, следить за развитием действия, сопереживать героям произведения.</w:t>
            </w:r>
          </w:p>
          <w:p w:rsidR="007F5257" w:rsidRPr="007111E0" w:rsidRDefault="007F5257" w:rsidP="007111E0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Знакомить с названием страны, в которой мы живем; родным городом, его названием, основными достопримечательностями. Знакомить с правилами поведения в городе, с элементарными правилами дорожного движения. Знакомить с «городскими» профессиями (полицейский, продавец, парикмахер, шофер, водитель автобуса). Расширять представления детей о лете, о сезонных изменениях в природе, одежде людей, на участке детского сада. </w:t>
            </w:r>
          </w:p>
        </w:tc>
        <w:tc>
          <w:tcPr>
            <w:tcW w:w="1910" w:type="dxa"/>
          </w:tcPr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1E0">
              <w:rPr>
                <w:rFonts w:ascii="Times New Roman" w:hAnsi="Times New Roman" w:cs="Times New Roman"/>
                <w:bCs/>
                <w:sz w:val="28"/>
                <w:szCs w:val="28"/>
              </w:rPr>
              <w:t>С 2 по 31 мая</w:t>
            </w:r>
          </w:p>
        </w:tc>
        <w:tc>
          <w:tcPr>
            <w:tcW w:w="3608" w:type="dxa"/>
          </w:tcPr>
          <w:p w:rsidR="007F5257" w:rsidRPr="007111E0" w:rsidRDefault="007F5257" w:rsidP="00FA7FB7">
            <w:pPr>
              <w:pStyle w:val="ParagraphStyle"/>
              <w:spacing w:before="240" w:after="24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74BCA" w:rsidRPr="00174BCA" w:rsidRDefault="00174BCA" w:rsidP="00174BCA">
      <w:pPr>
        <w:widowControl w:val="0"/>
        <w:suppressAutoHyphens/>
        <w:rPr>
          <w:rFonts w:ascii="Times New Roman" w:eastAsia="SimSun" w:hAnsi="Times New Roman" w:cs="Mangal"/>
          <w:vanish/>
          <w:kern w:val="1"/>
          <w:sz w:val="24"/>
          <w:szCs w:val="24"/>
          <w:lang w:eastAsia="zh-CN" w:bidi="hi-IN"/>
        </w:rPr>
      </w:pPr>
    </w:p>
    <w:p w:rsidR="001C3A52" w:rsidRPr="0030573D" w:rsidRDefault="001C3A52" w:rsidP="0030573D">
      <w:pPr>
        <w:widowControl w:val="0"/>
        <w:suppressAutoHyphens/>
        <w:rPr>
          <w:rFonts w:ascii="Times New Roman" w:eastAsia="SimSun" w:hAnsi="Times New Roman" w:cs="Mangal"/>
          <w:vanish/>
          <w:kern w:val="1"/>
          <w:sz w:val="24"/>
          <w:szCs w:val="24"/>
          <w:lang w:eastAsia="zh-CN" w:bidi="hi-IN"/>
        </w:rPr>
      </w:pPr>
    </w:p>
    <w:p w:rsidR="00707AC0" w:rsidRDefault="00707AC0" w:rsidP="00707A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4740" w:rsidRPr="00806480" w:rsidRDefault="001E3564" w:rsidP="0071474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714740" w:rsidRPr="00806480">
        <w:rPr>
          <w:rFonts w:ascii="Times New Roman" w:eastAsia="Calibri" w:hAnsi="Times New Roman" w:cs="Times New Roman"/>
          <w:b/>
          <w:sz w:val="28"/>
          <w:szCs w:val="28"/>
        </w:rPr>
        <w:t xml:space="preserve">Перспективный план работы с родителями </w:t>
      </w:r>
    </w:p>
    <w:p w:rsidR="00714740" w:rsidRPr="00806480" w:rsidRDefault="00F71BD8" w:rsidP="00806480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№12</w:t>
      </w:r>
    </w:p>
    <w:tbl>
      <w:tblPr>
        <w:tblW w:w="15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2850"/>
        <w:gridCol w:w="3062"/>
        <w:gridCol w:w="4146"/>
        <w:gridCol w:w="2188"/>
        <w:gridCol w:w="1975"/>
      </w:tblGrid>
      <w:tr w:rsidR="00714740" w:rsidRPr="00A13F9E" w:rsidTr="00EB0CB3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40" w:rsidRPr="007F5257" w:rsidRDefault="00714740" w:rsidP="00EB0CB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40" w:rsidRPr="007F5257" w:rsidRDefault="00714740" w:rsidP="00EB0CB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40" w:rsidRPr="007F5257" w:rsidRDefault="00714740" w:rsidP="00EB0CB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40" w:rsidRPr="007F5257" w:rsidRDefault="00714740" w:rsidP="00EB0CB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дополнительного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40" w:rsidRPr="007F5257" w:rsidRDefault="00714740" w:rsidP="00EB0CB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40" w:rsidRPr="007F5257" w:rsidRDefault="00714740" w:rsidP="00EB0CB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714740" w:rsidRPr="00A13F9E" w:rsidTr="00EB0CB3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Родительское собрание, анкетирование родителей.</w:t>
            </w: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«Задачи работы группы в учебном году»</w:t>
            </w: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анкет, нормативных документов, сообщения</w:t>
            </w: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 заведующая, старший 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740" w:rsidRPr="00A13F9E" w:rsidTr="00EB0CB3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Конкурс поделок «Осень, осень в гости просим…»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Активизация совместной деятельности взрослого и ребенка.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выставки.</w:t>
            </w: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Вручение грамот за участие в выставке.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740" w:rsidRPr="00A13F9E" w:rsidTr="00EB0CB3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Наглядная информация « Вечер в семье ».</w:t>
            </w: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Активизация совместной деятельности взрослого и ребенка.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выставки фотографий.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</w:t>
            </w: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родители.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740" w:rsidRPr="00A13F9E" w:rsidTr="00EB0CB3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Конкурсы для родителей.</w:t>
            </w: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Утренник « Новый год  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Вручение призов за участие в конкурсах.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</w:t>
            </w: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дети.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740" w:rsidRPr="00A13F9E" w:rsidTr="00EB0CB3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беседы.</w:t>
            </w: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0377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« Закаливание - одна из форм</w:t>
            </w:r>
            <w:r w:rsidR="000377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</w:t>
            </w: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рофилактики простудных</w:t>
            </w:r>
            <w:r w:rsidR="000377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заболеваний детей».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рисунков « Полезная зимняя прогулка ребёнком 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 медсестра, родители.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740" w:rsidRPr="00A13F9E" w:rsidTr="00EB0CB3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ind w:right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Газета ко дню </w:t>
            </w: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защитника отечества.</w:t>
            </w:r>
          </w:p>
          <w:p w:rsidR="00714740" w:rsidRPr="007F5257" w:rsidRDefault="00714740" w:rsidP="00EB0CB3">
            <w:pPr>
              <w:ind w:right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4740" w:rsidRPr="007F5257" w:rsidRDefault="00714740" w:rsidP="00EB0CB3">
            <w:pPr>
              <w:ind w:right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« Наши замечательные </w:t>
            </w: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папы! 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Подготовка необходимого </w:t>
            </w: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материала для изготовления газеты.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Воспитатели.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740" w:rsidRPr="00A13F9E" w:rsidTr="00EB0CB3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Фотоконкурс « Мамины помощники ».</w:t>
            </w: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Утренник « 8 Марта 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выставки фотографий.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 родители.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740" w:rsidRPr="00A13F9E" w:rsidTr="00EB0CB3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Наглядная информация « Развитие творческих способностей  ребёнка ».</w:t>
            </w: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« Дети и их творческие возможности 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информации для развития творческих способностей детей.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740" w:rsidRPr="00A13F9E" w:rsidTr="00EB0CB3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Родительское собрание (итоговое)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«Подведение итогов образовательной работы за прошедший учебный год».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Отзывы родителей о работе ДОУ. Подготовка сообщений, анкет.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25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 заведующая, старший 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40" w:rsidRPr="007F5257" w:rsidRDefault="00714740" w:rsidP="00EB0C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F5257" w:rsidRDefault="007F5257" w:rsidP="00E94822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color w:val="000000"/>
          <w:kern w:val="1"/>
          <w:sz w:val="28"/>
          <w:szCs w:val="28"/>
          <w:lang w:eastAsia="zh-CN" w:bidi="hi-IN"/>
        </w:rPr>
      </w:pPr>
    </w:p>
    <w:p w:rsidR="007111E0" w:rsidRDefault="007111E0" w:rsidP="007111E0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111E0">
        <w:rPr>
          <w:rFonts w:ascii="Times New Roman" w:eastAsia="Times New Roman" w:hAnsi="Times New Roman"/>
          <w:b/>
          <w:sz w:val="32"/>
          <w:szCs w:val="32"/>
          <w:lang w:eastAsia="ru-RU"/>
        </w:rPr>
        <w:t>2.</w:t>
      </w:r>
      <w:r w:rsidR="001E3564">
        <w:rPr>
          <w:rFonts w:ascii="Times New Roman" w:eastAsia="Times New Roman" w:hAnsi="Times New Roman"/>
          <w:b/>
          <w:sz w:val="32"/>
          <w:szCs w:val="32"/>
          <w:lang w:eastAsia="ru-RU"/>
        </w:rPr>
        <w:t>5</w:t>
      </w:r>
      <w:r w:rsidRPr="007111E0">
        <w:rPr>
          <w:rFonts w:ascii="Times New Roman" w:eastAsia="Times New Roman" w:hAnsi="Times New Roman"/>
          <w:b/>
          <w:sz w:val="32"/>
          <w:szCs w:val="32"/>
          <w:lang w:eastAsia="ru-RU"/>
        </w:rPr>
        <w:t>Деятельность по реализации образовательных областей в совместной деятельности педагога с детьми и самостоятельной деятельности детей</w:t>
      </w:r>
    </w:p>
    <w:p w:rsidR="00806480" w:rsidRPr="00806480" w:rsidRDefault="00F71BD8" w:rsidP="00806480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№13</w:t>
      </w:r>
    </w:p>
    <w:p w:rsidR="007111E0" w:rsidRDefault="007111E0" w:rsidP="007111E0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1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6"/>
        <w:gridCol w:w="4531"/>
        <w:gridCol w:w="4406"/>
      </w:tblGrid>
      <w:tr w:rsidR="007111E0" w:rsidRPr="007111E0" w:rsidTr="007111E0">
        <w:trPr>
          <w:trHeight w:val="162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FA7F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FA7F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половина дня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FA7F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 половина дня</w:t>
            </w:r>
          </w:p>
        </w:tc>
      </w:tr>
      <w:tr w:rsidR="007111E0" w:rsidRPr="007111E0" w:rsidTr="007111E0">
        <w:trPr>
          <w:trHeight w:val="162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FA7F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Социально – </w:t>
            </w:r>
            <w:r w:rsidRPr="007111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коммуникативное</w:t>
            </w:r>
          </w:p>
          <w:p w:rsidR="007111E0" w:rsidRPr="007111E0" w:rsidRDefault="007111E0" w:rsidP="00FA7F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Утренний прием детей, </w:t>
            </w: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индивидуальные и подгрупповые беседы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эмоционального настроение группы с последующей коррекцией плана работы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навыков культуры еды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Этика быта, трудовые поручения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навыков культуры общения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Театрализованные игры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Индивидуальная работа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Эстетика быта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Трудовые поручения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</w:t>
            </w:r>
            <w:proofErr w:type="spellStart"/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наряжайки</w:t>
            </w:r>
            <w:proofErr w:type="spellEnd"/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книжном уголке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Общение младших и старших детей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– ролевые игры</w:t>
            </w:r>
          </w:p>
        </w:tc>
      </w:tr>
      <w:tr w:rsidR="007111E0" w:rsidRPr="007111E0" w:rsidTr="007111E0">
        <w:trPr>
          <w:trHeight w:val="162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FA7FB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Познавательное</w:t>
            </w:r>
          </w:p>
          <w:p w:rsidR="007111E0" w:rsidRPr="007111E0" w:rsidRDefault="007111E0" w:rsidP="00FA7FB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Игры-занятия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по участку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работа, опыты и экспериментирование.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Досуги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работа</w:t>
            </w:r>
          </w:p>
        </w:tc>
      </w:tr>
      <w:tr w:rsidR="007111E0" w:rsidRPr="007111E0" w:rsidTr="007111E0">
        <w:trPr>
          <w:trHeight w:val="162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FA7FB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proofErr w:type="gramStart"/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ы-</w:t>
            </w:r>
            <w:proofErr w:type="gramEnd"/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Ситуации общения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</w:p>
        </w:tc>
      </w:tr>
      <w:tr w:rsidR="007111E0" w:rsidRPr="007111E0" w:rsidTr="007111E0">
        <w:trPr>
          <w:trHeight w:val="2528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FA7FB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ООД по музыкальному воспитанию и изобразительной деятельности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Эстетика быта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в природу (на участке)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52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Музыкально-художественные досуги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работа</w:t>
            </w:r>
          </w:p>
        </w:tc>
      </w:tr>
      <w:tr w:rsidR="007111E0" w:rsidRPr="007111E0" w:rsidTr="007111E0">
        <w:trPr>
          <w:trHeight w:val="6903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FA7FB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детей в детский сад на воздухе в теплое время года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 (подвижные игры, игровые сюжеты)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Гигиенические процедуры (обширное умывание, полоскание рта)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Физкультминутки на занятиях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ООД по физкультуре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 в двигательной активности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после сна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Закаливание (воздушные ванны, ходьба босиком в спальне)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Физкультурные досуги, игры и развлечения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двигательная деятельность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Ритмическая гимнастика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Хореография</w:t>
            </w:r>
          </w:p>
          <w:p w:rsidR="007111E0" w:rsidRPr="007111E0" w:rsidRDefault="007111E0" w:rsidP="007111E0">
            <w:pPr>
              <w:widowControl w:val="0"/>
              <w:numPr>
                <w:ilvl w:val="0"/>
                <w:numId w:val="8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1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 (индивидуальная работа по развитию движений)</w:t>
            </w:r>
          </w:p>
        </w:tc>
      </w:tr>
    </w:tbl>
    <w:p w:rsidR="007111E0" w:rsidRDefault="007111E0" w:rsidP="007111E0">
      <w:pPr>
        <w:ind w:firstLine="284"/>
        <w:jc w:val="both"/>
        <w:rPr>
          <w:rFonts w:ascii="Times New Roman" w:hAnsi="Times New Roman"/>
        </w:rPr>
      </w:pPr>
    </w:p>
    <w:p w:rsidR="007111E0" w:rsidRDefault="007111E0" w:rsidP="007111E0">
      <w:pPr>
        <w:ind w:firstLine="284"/>
        <w:jc w:val="both"/>
        <w:rPr>
          <w:rFonts w:ascii="Times New Roman" w:hAnsi="Times New Roman"/>
        </w:rPr>
      </w:pPr>
    </w:p>
    <w:p w:rsidR="007111E0" w:rsidRDefault="007111E0" w:rsidP="007111E0">
      <w:pPr>
        <w:ind w:firstLine="284"/>
        <w:jc w:val="both"/>
        <w:rPr>
          <w:rFonts w:ascii="Times New Roman" w:hAnsi="Times New Roman"/>
        </w:rPr>
      </w:pPr>
    </w:p>
    <w:p w:rsidR="007111E0" w:rsidRPr="00D667D3" w:rsidRDefault="007111E0" w:rsidP="007111E0">
      <w:pPr>
        <w:ind w:firstLine="284"/>
        <w:jc w:val="both"/>
        <w:rPr>
          <w:rFonts w:ascii="Times New Roman" w:hAnsi="Times New Roman"/>
        </w:rPr>
      </w:pPr>
    </w:p>
    <w:p w:rsidR="00714740" w:rsidRDefault="00714740" w:rsidP="00E94822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color w:val="000000"/>
          <w:kern w:val="1"/>
          <w:sz w:val="28"/>
          <w:szCs w:val="28"/>
          <w:lang w:eastAsia="zh-CN" w:bidi="hi-IN"/>
        </w:rPr>
      </w:pPr>
    </w:p>
    <w:p w:rsidR="007111E0" w:rsidRDefault="007111E0" w:rsidP="00E94822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color w:val="000000"/>
          <w:kern w:val="1"/>
          <w:sz w:val="28"/>
          <w:szCs w:val="28"/>
          <w:lang w:eastAsia="zh-CN" w:bidi="hi-IN"/>
        </w:rPr>
      </w:pPr>
    </w:p>
    <w:p w:rsidR="007F5257" w:rsidRDefault="007F5257" w:rsidP="00E94822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color w:val="000000"/>
          <w:kern w:val="1"/>
          <w:sz w:val="28"/>
          <w:szCs w:val="28"/>
          <w:lang w:eastAsia="zh-CN" w:bidi="hi-IN"/>
        </w:rPr>
      </w:pPr>
    </w:p>
    <w:p w:rsidR="00E94822" w:rsidRPr="00E94822" w:rsidRDefault="00E94822" w:rsidP="00226D72">
      <w:pPr>
        <w:widowControl w:val="0"/>
        <w:suppressAutoHyphens/>
        <w:spacing w:line="360" w:lineRule="auto"/>
        <w:jc w:val="center"/>
        <w:rPr>
          <w:rFonts w:ascii="Times New Roman" w:eastAsia="SimSun" w:hAnsi="Times New Roman" w:cs="Mangal"/>
          <w:b/>
          <w:bCs/>
          <w:i/>
          <w:kern w:val="1"/>
          <w:sz w:val="32"/>
          <w:szCs w:val="32"/>
          <w:u w:val="single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i/>
          <w:kern w:val="1"/>
          <w:sz w:val="32"/>
          <w:szCs w:val="32"/>
          <w:u w:val="single"/>
          <w:lang w:eastAsia="zh-CN" w:bidi="hi-IN"/>
        </w:rPr>
        <w:t>3. Организационный раздел</w:t>
      </w:r>
    </w:p>
    <w:p w:rsidR="00332A84" w:rsidRPr="00226D72" w:rsidRDefault="00E94822" w:rsidP="00226D72">
      <w:pPr>
        <w:widowControl w:val="0"/>
        <w:suppressAutoHyphens/>
        <w:spacing w:line="360" w:lineRule="auto"/>
        <w:jc w:val="center"/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zh-CN" w:bidi="hi-IN"/>
        </w:rPr>
      </w:pPr>
      <w:r w:rsidRPr="00226D72">
        <w:rPr>
          <w:rFonts w:ascii="Times New Roman" w:eastAsia="SimSun" w:hAnsi="Times New Roman" w:cs="Mangal"/>
          <w:b/>
          <w:bCs/>
          <w:i/>
          <w:kern w:val="1"/>
          <w:sz w:val="28"/>
          <w:szCs w:val="28"/>
          <w:lang w:eastAsia="zh-CN" w:bidi="hi-IN"/>
        </w:rPr>
        <w:t>3.1</w:t>
      </w:r>
      <w:r w:rsidRPr="00226D72"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zh-CN" w:bidi="hi-IN"/>
        </w:rPr>
        <w:t xml:space="preserve"> Структура </w:t>
      </w:r>
      <w:r w:rsidR="00332A84" w:rsidRPr="00226D72"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zh-CN" w:bidi="hi-IN"/>
        </w:rPr>
        <w:t>образовательного процесса</w:t>
      </w:r>
    </w:p>
    <w:p w:rsidR="00E94822" w:rsidRPr="00332A84" w:rsidRDefault="00E94822" w:rsidP="00332A84">
      <w:pPr>
        <w:widowControl w:val="0"/>
        <w:suppressAutoHyphens/>
        <w:spacing w:line="360" w:lineRule="auto"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 xml:space="preserve">Реализация цели Программы осуществляется в процессе </w:t>
      </w:r>
      <w:r w:rsidR="00B41286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 xml:space="preserve"> организации </w:t>
      </w: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разнообразных видов деятельности:</w:t>
      </w:r>
    </w:p>
    <w:p w:rsidR="00E94822" w:rsidRPr="00E94822" w:rsidRDefault="00B41286" w:rsidP="00E94822">
      <w:pPr>
        <w:widowControl w:val="0"/>
        <w:numPr>
          <w:ilvl w:val="0"/>
          <w:numId w:val="6"/>
        </w:numPr>
        <w:tabs>
          <w:tab w:val="left" w:pos="993"/>
        </w:tabs>
        <w:suppressAutoHyphens/>
        <w:autoSpaceDN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НОД </w:t>
      </w:r>
      <w:r w:rsidR="008B62D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Непрерывная образовательная деятельность</w:t>
      </w:r>
      <w:r w:rsidR="008B62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="008B6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94822"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E94822"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</w:p>
    <w:p w:rsidR="00E94822" w:rsidRPr="00E94822" w:rsidRDefault="00E94822" w:rsidP="00E94822">
      <w:pPr>
        <w:widowControl w:val="0"/>
        <w:numPr>
          <w:ilvl w:val="0"/>
          <w:numId w:val="6"/>
        </w:numPr>
        <w:tabs>
          <w:tab w:val="left" w:pos="993"/>
        </w:tabs>
        <w:suppressAutoHyphens/>
        <w:autoSpaceDN w:val="0"/>
        <w:spacing w:line="276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деятельность, осуществляемая в ходе режимных моментов;</w:t>
      </w:r>
    </w:p>
    <w:p w:rsidR="00E94822" w:rsidRPr="00E94822" w:rsidRDefault="00E94822" w:rsidP="00E94822">
      <w:pPr>
        <w:widowControl w:val="0"/>
        <w:numPr>
          <w:ilvl w:val="0"/>
          <w:numId w:val="6"/>
        </w:numPr>
        <w:tabs>
          <w:tab w:val="left" w:pos="993"/>
        </w:tabs>
        <w:suppressAutoHyphens/>
        <w:autoSpaceDN w:val="0"/>
        <w:spacing w:line="276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деятельность детей.</w:t>
      </w:r>
    </w:p>
    <w:p w:rsidR="00E94822" w:rsidRPr="00E94822" w:rsidRDefault="00E94822" w:rsidP="00E94822">
      <w:pPr>
        <w:widowControl w:val="0"/>
        <w:numPr>
          <w:ilvl w:val="0"/>
          <w:numId w:val="6"/>
        </w:numPr>
        <w:tabs>
          <w:tab w:val="left" w:pos="993"/>
        </w:tabs>
        <w:suppressAutoHyphens/>
        <w:autoSpaceDN w:val="0"/>
        <w:spacing w:line="276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семьями детей по реализации образовательной программы.</w:t>
      </w:r>
    </w:p>
    <w:p w:rsidR="00E94822" w:rsidRPr="00E94822" w:rsidRDefault="00E94822" w:rsidP="00E94822">
      <w:pPr>
        <w:widowControl w:val="0"/>
        <w:suppressAutoHyphens/>
        <w:autoSpaceDN w:val="0"/>
        <w:ind w:firstLine="567"/>
        <w:jc w:val="both"/>
        <w:textAlignment w:val="baseline"/>
        <w:rPr>
          <w:rFonts w:ascii="Times New Roman" w:eastAsia="DejaVu Sans" w:hAnsi="Times New Roman" w:cs="Lohit Hindi"/>
          <w:kern w:val="3"/>
          <w:sz w:val="28"/>
          <w:szCs w:val="28"/>
          <w:lang w:eastAsia="zh-CN" w:bidi="hi-IN"/>
        </w:rPr>
      </w:pPr>
      <w:r w:rsidRPr="00E94822">
        <w:rPr>
          <w:rFonts w:ascii="Times New Roman" w:eastAsia="DejaVu Sans" w:hAnsi="Times New Roman" w:cs="Lohit Hindi"/>
          <w:kern w:val="3"/>
          <w:sz w:val="28"/>
          <w:szCs w:val="28"/>
          <w:lang w:eastAsia="zh-CN" w:bidi="hi-IN"/>
        </w:rPr>
        <w:t>Таким образом,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E94822" w:rsidRPr="00E94822" w:rsidRDefault="00E94822" w:rsidP="00E94822">
      <w:pPr>
        <w:widowControl w:val="0"/>
        <w:suppressAutoHyphens/>
        <w:ind w:firstLine="567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Оценка эффективности образовательной деятельности осуществляется с помощью мониторинга достижения детьми планируемых результатов освоения Программы. В процессе мониторинга исследуются физические, интеллектуальные и личностные качества ребенка путем наблюдений за ребенком, бесед, экспертных оценок, </w:t>
      </w:r>
      <w:proofErr w:type="spellStart"/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критериально</w:t>
      </w:r>
      <w:proofErr w:type="spellEnd"/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-ориентированных методик не тестового типа, </w:t>
      </w:r>
      <w:proofErr w:type="spellStart"/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критериально</w:t>
      </w:r>
      <w:proofErr w:type="spellEnd"/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-ориентированного тестирования и др. Такое сочетание низко формализованных и высоко формализованных методов обеспечивает объективность и точность получаемых данных.</w:t>
      </w:r>
    </w:p>
    <w:p w:rsidR="00E94822" w:rsidRPr="00E94822" w:rsidRDefault="00E94822" w:rsidP="00E94822">
      <w:pPr>
        <w:widowControl w:val="0"/>
        <w:suppressAutoHyphens/>
        <w:ind w:firstLine="708"/>
        <w:jc w:val="both"/>
        <w:rPr>
          <w:rFonts w:ascii="Times New Roman" w:eastAsia="TimesNewRoman" w:hAnsi="Times New Roman" w:cs="Mangal"/>
          <w:kern w:val="1"/>
          <w:sz w:val="28"/>
          <w:szCs w:val="24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4"/>
          <w:lang w:eastAsia="zh-CN" w:bidi="hi-IN"/>
        </w:rPr>
        <w:t xml:space="preserve">Время занятий и их количество в день регламентируется «Программой» и </w:t>
      </w:r>
      <w:proofErr w:type="spellStart"/>
      <w:r w:rsidRPr="00E94822">
        <w:rPr>
          <w:rFonts w:ascii="Times New Roman" w:eastAsia="SimSun" w:hAnsi="Times New Roman" w:cs="Mangal"/>
          <w:kern w:val="1"/>
          <w:sz w:val="28"/>
          <w:szCs w:val="24"/>
          <w:lang w:eastAsia="zh-CN" w:bidi="hi-IN"/>
        </w:rPr>
        <w:t>САНПиН</w:t>
      </w:r>
      <w:proofErr w:type="spellEnd"/>
      <w:r w:rsidRPr="00E94822">
        <w:rPr>
          <w:rFonts w:ascii="Times New Roman" w:eastAsia="SimSun" w:hAnsi="Times New Roman" w:cs="Mangal"/>
          <w:kern w:val="1"/>
          <w:sz w:val="28"/>
          <w:szCs w:val="24"/>
          <w:lang w:eastAsia="zh-CN" w:bidi="hi-IN"/>
        </w:rPr>
        <w:t xml:space="preserve"> 2.4.1.3049-13 (не более 2 занятий в день до 15 минут). Обязательным элементом каждого занятия является </w:t>
      </w:r>
      <w:proofErr w:type="spellStart"/>
      <w:r w:rsidRPr="00E94822">
        <w:rPr>
          <w:rFonts w:ascii="Times New Roman" w:eastAsia="SimSun" w:hAnsi="Times New Roman" w:cs="Mangal"/>
          <w:kern w:val="1"/>
          <w:sz w:val="28"/>
          <w:szCs w:val="24"/>
          <w:lang w:eastAsia="zh-CN" w:bidi="hi-IN"/>
        </w:rPr>
        <w:t>физминутка</w:t>
      </w:r>
      <w:proofErr w:type="spellEnd"/>
      <w:r w:rsidRPr="00E94822">
        <w:rPr>
          <w:rFonts w:ascii="Times New Roman" w:eastAsia="SimSun" w:hAnsi="Times New Roman" w:cs="Mangal"/>
          <w:kern w:val="1"/>
          <w:sz w:val="28"/>
          <w:szCs w:val="24"/>
          <w:lang w:eastAsia="zh-CN" w:bidi="hi-IN"/>
        </w:rPr>
        <w:t xml:space="preserve">, </w:t>
      </w:r>
      <w:proofErr w:type="gramStart"/>
      <w:r w:rsidRPr="00E94822">
        <w:rPr>
          <w:rFonts w:ascii="Times New Roman" w:eastAsia="SimSun" w:hAnsi="Times New Roman" w:cs="Mangal"/>
          <w:kern w:val="1"/>
          <w:sz w:val="28"/>
          <w:szCs w:val="24"/>
          <w:lang w:eastAsia="zh-CN" w:bidi="hi-IN"/>
        </w:rPr>
        <w:t>которая</w:t>
      </w:r>
      <w:proofErr w:type="gramEnd"/>
      <w:r w:rsidRPr="00E94822">
        <w:rPr>
          <w:rFonts w:ascii="Times New Roman" w:eastAsia="SimSun" w:hAnsi="Times New Roman" w:cs="Mangal"/>
          <w:kern w:val="1"/>
          <w:sz w:val="28"/>
          <w:szCs w:val="24"/>
          <w:lang w:eastAsia="zh-CN" w:bidi="hi-IN"/>
        </w:rPr>
        <w:t xml:space="preserve"> позволяет отдохнуть, снять мышечное и умственное напряжение. Занятия с детьми, в основе которых доминирует игровая деятельность, в зависимости </w:t>
      </w:r>
      <w:r w:rsidRPr="00E94822">
        <w:rPr>
          <w:rFonts w:ascii="Times New Roman" w:eastAsia="SimSun" w:hAnsi="Times New Roman" w:cs="Mangal"/>
          <w:kern w:val="1"/>
          <w:sz w:val="28"/>
          <w:szCs w:val="24"/>
          <w:lang w:eastAsia="zh-CN" w:bidi="hi-IN"/>
        </w:rPr>
        <w:lastRenderedPageBreak/>
        <w:t>от программного содержания, проводятся фронтально, подгруппами, индивидуально. Такая форма организации занятий позволяет педагогу уделить каждому воспитаннику максимум внимания, помочь при затруднении, побеседовать, выслушать ответ.</w:t>
      </w:r>
    </w:p>
    <w:p w:rsidR="00E94822" w:rsidRPr="00E94822" w:rsidRDefault="00E94822" w:rsidP="00E94822">
      <w:pPr>
        <w:widowControl w:val="0"/>
        <w:suppressAutoHyphens/>
        <w:ind w:firstLine="708"/>
        <w:jc w:val="both"/>
        <w:rPr>
          <w:rFonts w:ascii="Times New Roman" w:eastAsia="TimesNewRoman" w:hAnsi="Times New Roman" w:cs="Mangal"/>
          <w:kern w:val="1"/>
          <w:sz w:val="28"/>
          <w:szCs w:val="24"/>
          <w:lang w:eastAsia="zh-CN" w:bidi="hi-IN"/>
        </w:rPr>
      </w:pPr>
      <w:r w:rsidRPr="00E94822">
        <w:rPr>
          <w:rFonts w:ascii="Times New Roman" w:eastAsia="TimesNewRoman" w:hAnsi="Times New Roman" w:cs="Mangal"/>
          <w:kern w:val="1"/>
          <w:sz w:val="28"/>
          <w:szCs w:val="24"/>
          <w:lang w:eastAsia="zh-CN" w:bidi="hi-IN"/>
        </w:rPr>
        <w:t xml:space="preserve">Особенности </w:t>
      </w:r>
      <w:proofErr w:type="spellStart"/>
      <w:r w:rsidRPr="00E94822">
        <w:rPr>
          <w:rFonts w:ascii="Times New Roman" w:eastAsia="TimesNewRoman" w:hAnsi="Times New Roman" w:cs="Mangal"/>
          <w:kern w:val="1"/>
          <w:sz w:val="28"/>
          <w:szCs w:val="24"/>
          <w:lang w:eastAsia="zh-CN" w:bidi="hi-IN"/>
        </w:rPr>
        <w:t>воспитательно</w:t>
      </w:r>
      <w:proofErr w:type="spellEnd"/>
      <w:r w:rsidRPr="00E94822">
        <w:rPr>
          <w:rFonts w:ascii="Times New Roman" w:eastAsia="TimesNewRoman" w:hAnsi="Times New Roman" w:cs="Mangal"/>
          <w:kern w:val="1"/>
          <w:sz w:val="28"/>
          <w:szCs w:val="24"/>
          <w:lang w:eastAsia="zh-CN" w:bidi="hi-IN"/>
        </w:rPr>
        <w:t>-образовательного процесса в младшей группе заключаются в следующем:</w:t>
      </w:r>
    </w:p>
    <w:p w:rsidR="00E94822" w:rsidRPr="00E94822" w:rsidRDefault="00E94822" w:rsidP="00E94822">
      <w:pPr>
        <w:widowControl w:val="0"/>
        <w:numPr>
          <w:ilvl w:val="0"/>
          <w:numId w:val="5"/>
        </w:numPr>
        <w:suppressAutoHyphens/>
        <w:ind w:firstLine="360"/>
        <w:contextualSpacing/>
        <w:jc w:val="both"/>
        <w:rPr>
          <w:rFonts w:ascii="Times New Roman" w:eastAsia="TimesNewRoman" w:hAnsi="Times New Roman" w:cs="Times New Roman"/>
          <w:sz w:val="28"/>
          <w:szCs w:val="24"/>
          <w:lang w:eastAsia="ru-RU"/>
        </w:rPr>
      </w:pPr>
      <w:r w:rsidRPr="00E94822">
        <w:rPr>
          <w:rFonts w:ascii="Times New Roman" w:eastAsia="TimesNewRoman" w:hAnsi="Times New Roman" w:cs="Times New Roman"/>
          <w:sz w:val="28"/>
          <w:szCs w:val="24"/>
          <w:lang w:eastAsia="ru-RU"/>
        </w:rPr>
        <w:t>Группа функционирует в режиме 5-дневной рабочей недели, в условиях 12-часового пребывания детей;</w:t>
      </w:r>
    </w:p>
    <w:p w:rsidR="00E94822" w:rsidRPr="00E94822" w:rsidRDefault="00E94822" w:rsidP="00E94822">
      <w:pPr>
        <w:widowControl w:val="0"/>
        <w:numPr>
          <w:ilvl w:val="0"/>
          <w:numId w:val="5"/>
        </w:numPr>
        <w:suppressAutoHyphens/>
        <w:ind w:firstLine="360"/>
        <w:contextualSpacing/>
        <w:jc w:val="both"/>
        <w:rPr>
          <w:rFonts w:ascii="Times New Roman" w:eastAsia="TimesNewRoman" w:hAnsi="Times New Roman" w:cs="Times New Roman"/>
          <w:sz w:val="28"/>
          <w:szCs w:val="24"/>
          <w:lang w:eastAsia="ru-RU"/>
        </w:rPr>
      </w:pPr>
      <w:r w:rsidRPr="00E94822">
        <w:rPr>
          <w:rFonts w:ascii="Times New Roman" w:eastAsia="TimesNewRoman" w:hAnsi="Times New Roman" w:cs="Times New Roman"/>
          <w:sz w:val="28"/>
          <w:szCs w:val="24"/>
          <w:lang w:eastAsia="ru-RU"/>
        </w:rPr>
        <w:t>В группе осуществляется образовательный процесс с учетом индивидуальных особенностей детей.</w:t>
      </w:r>
    </w:p>
    <w:p w:rsidR="002A7262" w:rsidRDefault="002A7262" w:rsidP="00332A84">
      <w:pPr>
        <w:widowControl w:val="0"/>
        <w:suppressAutoHyphens/>
        <w:autoSpaceDN w:val="0"/>
        <w:jc w:val="right"/>
        <w:textAlignment w:val="baseline"/>
        <w:rPr>
          <w:rFonts w:ascii="Times New Roman" w:eastAsia="DejaVu Sans" w:hAnsi="Times New Roman" w:cs="Lohit Hindi"/>
          <w:kern w:val="3"/>
          <w:sz w:val="28"/>
          <w:szCs w:val="24"/>
          <w:lang w:eastAsia="zh-CN" w:bidi="hi-IN"/>
        </w:rPr>
      </w:pPr>
    </w:p>
    <w:p w:rsidR="002A7262" w:rsidRDefault="002A7262" w:rsidP="00332A84">
      <w:pPr>
        <w:widowControl w:val="0"/>
        <w:suppressAutoHyphens/>
        <w:autoSpaceDN w:val="0"/>
        <w:jc w:val="right"/>
        <w:textAlignment w:val="baseline"/>
        <w:rPr>
          <w:rFonts w:ascii="Times New Roman" w:eastAsia="DejaVu Sans" w:hAnsi="Times New Roman" w:cs="Lohit Hindi"/>
          <w:kern w:val="3"/>
          <w:sz w:val="28"/>
          <w:szCs w:val="24"/>
          <w:lang w:eastAsia="zh-CN" w:bidi="hi-IN"/>
        </w:rPr>
      </w:pPr>
    </w:p>
    <w:p w:rsidR="00B41286" w:rsidRPr="00B61E77" w:rsidRDefault="00B41286" w:rsidP="00B61E77">
      <w:pPr>
        <w:widowControl w:val="0"/>
        <w:suppressAutoHyphens/>
        <w:spacing w:after="120"/>
        <w:jc w:val="center"/>
        <w:rPr>
          <w:rFonts w:ascii="Times New Roman" w:eastAsia="SimSun" w:hAnsi="Times New Roman" w:cs="Mangal"/>
          <w:b/>
          <w:i/>
          <w:color w:val="000000"/>
          <w:kern w:val="1"/>
          <w:sz w:val="28"/>
          <w:szCs w:val="28"/>
          <w:u w:val="single"/>
          <w:lang w:eastAsia="zh-CN" w:bidi="hi-IN"/>
        </w:rPr>
      </w:pPr>
      <w:r w:rsidRPr="00B61E77">
        <w:rPr>
          <w:rFonts w:ascii="Times New Roman" w:eastAsia="SimSun" w:hAnsi="Times New Roman" w:cs="Mangal"/>
          <w:b/>
          <w:i/>
          <w:color w:val="000000"/>
          <w:kern w:val="1"/>
          <w:sz w:val="28"/>
          <w:szCs w:val="28"/>
          <w:u w:val="single"/>
          <w:lang w:eastAsia="zh-CN" w:bidi="hi-IN"/>
        </w:rPr>
        <w:t>Формы организации образовательной деятельности</w:t>
      </w:r>
    </w:p>
    <w:p w:rsidR="00B41286" w:rsidRPr="00B61E77" w:rsidRDefault="00F71BD8" w:rsidP="00B41286">
      <w:pPr>
        <w:widowControl w:val="0"/>
        <w:suppressAutoHyphens/>
        <w:jc w:val="right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Таблица №14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3402"/>
        <w:gridCol w:w="6946"/>
      </w:tblGrid>
      <w:tr w:rsidR="00B41286" w:rsidRPr="00B61E77" w:rsidTr="009006AD">
        <w:trPr>
          <w:trHeight w:val="491"/>
        </w:trPr>
        <w:tc>
          <w:tcPr>
            <w:tcW w:w="3827" w:type="dxa"/>
            <w:shd w:val="clear" w:color="auto" w:fill="auto"/>
            <w:vAlign w:val="center"/>
          </w:tcPr>
          <w:p w:rsidR="00B41286" w:rsidRPr="00B61E77" w:rsidRDefault="00B41286" w:rsidP="009006AD">
            <w:pPr>
              <w:widowControl w:val="0"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Образовательная деятельность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41286" w:rsidRPr="00B61E77" w:rsidRDefault="00B41286" w:rsidP="009006AD">
            <w:pPr>
              <w:widowControl w:val="0"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Виды детской деятельности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B41286" w:rsidRPr="00B61E77" w:rsidRDefault="00B41286" w:rsidP="009006AD">
            <w:pPr>
              <w:widowControl w:val="0"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zh-CN" w:bidi="hi-IN"/>
              </w:rPr>
              <w:t>Формы образовательной деятельности</w:t>
            </w:r>
          </w:p>
        </w:tc>
      </w:tr>
      <w:tr w:rsidR="00B41286" w:rsidRPr="00B61E77" w:rsidTr="009006AD">
        <w:tc>
          <w:tcPr>
            <w:tcW w:w="3827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t>«Социально-</w:t>
            </w:r>
          </w:p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t>Коммуникативное</w:t>
            </w:r>
          </w:p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t>Развитие»</w:t>
            </w:r>
          </w:p>
        </w:tc>
        <w:tc>
          <w:tcPr>
            <w:tcW w:w="3402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Игровая, двигательная, коммуникативная, трудовая, познавательн</w:t>
            </w:r>
            <w:proofErr w:type="gramStart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о-</w:t>
            </w:r>
            <w:proofErr w:type="gramEnd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 xml:space="preserve"> исследовательская, музыкально-художественная, чтение художественной литературы, продуктивная.</w:t>
            </w:r>
          </w:p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 xml:space="preserve">Я, продуктивная, коммуникативная, познавательно </w:t>
            </w:r>
            <w:proofErr w:type="gramStart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–и</w:t>
            </w:r>
            <w:proofErr w:type="gramEnd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сследовательская, игровая, чтение художественной литературы, двигательная.</w:t>
            </w:r>
          </w:p>
        </w:tc>
        <w:tc>
          <w:tcPr>
            <w:tcW w:w="6946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 xml:space="preserve">Игры с правилами, творческие игры, беседы, досуги, праздники и развлечения, игровые проблемные ситуации, заучивание стихов, слушание и обсуждение художественных произведений, обсуждение мультфильмов и телепередач, изготовление сувениров и подарков, викторины, реализация </w:t>
            </w:r>
            <w:proofErr w:type="spellStart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проектов</w:t>
            </w:r>
            <w:proofErr w:type="gramStart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.И</w:t>
            </w:r>
            <w:proofErr w:type="gramEnd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ндивидуальные</w:t>
            </w:r>
            <w:proofErr w:type="spellEnd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 xml:space="preserve"> и коллективные поручения, Индивидуальные и коллективные поручения, дежурства и коллективный труд, игровые и бытовые проблемные ситуации, дидактические игры, беседы, викторины, рассматривание картин и иллюстраций, слушание и обсуждение художественных </w:t>
            </w:r>
            <w:proofErr w:type="gramStart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 xml:space="preserve">произведений, изготовление поделок, создание макетов, реализация проектов дежурства и коллективный труд, игровые и бытовые проблемные ситуации, дидактические игры, беседы, викторины, </w:t>
            </w:r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lastRenderedPageBreak/>
              <w:t>рассматривание картин и иллюстраций, слушание и обсуждение художественных произведений, изготовление поделок, создание макетов, реализация проектов дуальные и коллективные поручения, дежурства и коллективный труд, игровые и бытовые проблемные ситуации, дидактические игры, беседы, викторины, рассматривание картин и иллюстраций, слушание и обсуждение художественных</w:t>
            </w:r>
            <w:proofErr w:type="gramEnd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 xml:space="preserve"> произведений, изготовление поделок, создание макетов, реализация проектов.</w:t>
            </w:r>
          </w:p>
        </w:tc>
      </w:tr>
      <w:tr w:rsidR="00B41286" w:rsidRPr="00B61E77" w:rsidTr="009006AD">
        <w:tc>
          <w:tcPr>
            <w:tcW w:w="3827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lastRenderedPageBreak/>
              <w:t>«Познавательное</w:t>
            </w:r>
          </w:p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t>Развитие»</w:t>
            </w:r>
          </w:p>
        </w:tc>
        <w:tc>
          <w:tcPr>
            <w:tcW w:w="3402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proofErr w:type="gramStart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Познавательно-исследовательская, игровая, чтение художественной литературы, двигательная, коммуникативная, продуктивная (конструктивная), трудовая, музыкально-художественная.</w:t>
            </w:r>
            <w:proofErr w:type="gramEnd"/>
          </w:p>
        </w:tc>
        <w:tc>
          <w:tcPr>
            <w:tcW w:w="6946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</w:pPr>
            <w:proofErr w:type="gramStart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Наблюдения, экскурсии, эксперименты и опыты, решение проблемных ситуаций, беседы, коллекционирование, дидактические и развивающие игры, рассматривание картин и иллюстраций, заучивание стихов, слушание и обсуждение художественных произведений, моделирование, сооружение построек, создание макетов, изготовление поделок, викторины, реализация проектов.</w:t>
            </w:r>
            <w:proofErr w:type="gramEnd"/>
          </w:p>
          <w:p w:rsidR="00B41286" w:rsidRPr="00B61E77" w:rsidRDefault="00B41286" w:rsidP="009006A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</w:p>
        </w:tc>
      </w:tr>
      <w:tr w:rsidR="00B41286" w:rsidRPr="00B61E77" w:rsidTr="009006AD">
        <w:tc>
          <w:tcPr>
            <w:tcW w:w="3827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t>«Речевое развитие»</w:t>
            </w:r>
          </w:p>
        </w:tc>
        <w:tc>
          <w:tcPr>
            <w:tcW w:w="3402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</w:pPr>
            <w:proofErr w:type="gramStart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Коммуникативная, познавательно исследовательская, игровая, чтение художественной литературы, музыкально-художественная, продуктивная, трудовая, двигательная.</w:t>
            </w:r>
            <w:proofErr w:type="gramEnd"/>
          </w:p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</w:pPr>
          </w:p>
        </w:tc>
        <w:tc>
          <w:tcPr>
            <w:tcW w:w="6946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lastRenderedPageBreak/>
              <w:t>Беседы, игровые проблемные ситуации, викторины, творческие, дидактические и подвижные игры, рассматривание картин и иллюстраций, слушание художественных произведений,</w:t>
            </w:r>
          </w:p>
          <w:p w:rsidR="00B41286" w:rsidRPr="00B61E77" w:rsidRDefault="00B41286" w:rsidP="009006AD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 xml:space="preserve">театрализация, составление и отгадывание загадок, досуги, праздники и развлечения. </w:t>
            </w:r>
            <w:proofErr w:type="gramStart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Слушание художественных произведений, игровые проблемные ситуации, чтение, разучивание стихов, драматизация, театрализация, викторины, реализация проектов.</w:t>
            </w:r>
            <w:proofErr w:type="gramEnd"/>
          </w:p>
        </w:tc>
      </w:tr>
      <w:tr w:rsidR="00B41286" w:rsidRPr="00B61E77" w:rsidTr="009006AD">
        <w:tc>
          <w:tcPr>
            <w:tcW w:w="3827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lastRenderedPageBreak/>
              <w:t>«Художественно-</w:t>
            </w: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softHyphen/>
            </w:r>
          </w:p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t>Эстетическое</w:t>
            </w:r>
          </w:p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t>Развитие»</w:t>
            </w:r>
          </w:p>
        </w:tc>
        <w:tc>
          <w:tcPr>
            <w:tcW w:w="3402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Продуктивная деятельность, познавательно-исследовательская, музыкально-художественная, коммуникативная. Двигательная, игровая.</w:t>
            </w:r>
          </w:p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</w:pPr>
          </w:p>
        </w:tc>
        <w:tc>
          <w:tcPr>
            <w:tcW w:w="6946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</w:pPr>
            <w:proofErr w:type="gramStart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Рисование, лепка, аппликация, ручной труд, реализация проектов, импровизация, исполнение, музыкально-дидактические, подвижные игры, досуги, праздники и развлечения.</w:t>
            </w:r>
            <w:proofErr w:type="gramEnd"/>
          </w:p>
        </w:tc>
      </w:tr>
      <w:tr w:rsidR="00B41286" w:rsidRPr="00B61E77" w:rsidTr="009006AD">
        <w:tc>
          <w:tcPr>
            <w:tcW w:w="3827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t>«Физическое</w:t>
            </w:r>
          </w:p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  <w:t>Развитие»</w:t>
            </w:r>
          </w:p>
        </w:tc>
        <w:tc>
          <w:tcPr>
            <w:tcW w:w="3402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Двигательная, коммуникативная, познавательно-исследовательская, игровая, трудовая, музыкально художественная.</w:t>
            </w:r>
          </w:p>
        </w:tc>
        <w:tc>
          <w:tcPr>
            <w:tcW w:w="6946" w:type="dxa"/>
            <w:shd w:val="clear" w:color="auto" w:fill="auto"/>
          </w:tcPr>
          <w:p w:rsidR="00B41286" w:rsidRPr="00B61E77" w:rsidRDefault="00B41286" w:rsidP="009006A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proofErr w:type="gramStart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>Утренняя гимнастика, подвижные игры с правилами, народные подвижные игры, игровые упражнения, двигательные паузы, спортивные перебежки, соревнования и праздники, эстафеты, физкультминутки, дни здоровья, туристические прогулки, экскурсии, реализация проектов, групповая непосредственная образовательная деятельность с детьми в зале.</w:t>
            </w:r>
            <w:proofErr w:type="gramEnd"/>
            <w:r w:rsidRPr="00B61E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 xml:space="preserve"> Игровые упражнения, упражнения на развитие мелкой моторики, дидактические игры, гимнастика после сна, закаливающие процедуры, двигательная активность на прогулке, беседы, игровые проблемные ситуации, викторины, реализация проектов.</w:t>
            </w:r>
          </w:p>
        </w:tc>
      </w:tr>
    </w:tbl>
    <w:p w:rsidR="00B41286" w:rsidRPr="00E94822" w:rsidRDefault="00B41286" w:rsidP="00B4128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zh-CN" w:bidi="hi-IN"/>
        </w:rPr>
      </w:pPr>
    </w:p>
    <w:p w:rsidR="00B41286" w:rsidRDefault="00B41286" w:rsidP="00B41286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color w:val="000000"/>
          <w:kern w:val="1"/>
          <w:sz w:val="28"/>
          <w:szCs w:val="24"/>
          <w:lang w:eastAsia="zh-CN" w:bidi="hi-IN"/>
        </w:rPr>
      </w:pPr>
    </w:p>
    <w:p w:rsidR="00B41286" w:rsidRDefault="00B41286" w:rsidP="00B41286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color w:val="000000"/>
          <w:kern w:val="1"/>
          <w:sz w:val="28"/>
          <w:szCs w:val="24"/>
          <w:lang w:eastAsia="zh-CN" w:bidi="hi-IN"/>
        </w:rPr>
      </w:pPr>
    </w:p>
    <w:p w:rsidR="00B41286" w:rsidRDefault="00B41286" w:rsidP="00B41286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color w:val="000000"/>
          <w:kern w:val="1"/>
          <w:sz w:val="28"/>
          <w:szCs w:val="24"/>
          <w:lang w:eastAsia="zh-CN" w:bidi="hi-IN"/>
        </w:rPr>
      </w:pPr>
    </w:p>
    <w:p w:rsidR="00B41286" w:rsidRDefault="00B41286" w:rsidP="00B41286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color w:val="000000"/>
          <w:kern w:val="1"/>
          <w:sz w:val="28"/>
          <w:szCs w:val="24"/>
          <w:lang w:eastAsia="zh-CN" w:bidi="hi-IN"/>
        </w:rPr>
      </w:pPr>
    </w:p>
    <w:p w:rsidR="00B41286" w:rsidRPr="00B61E77" w:rsidRDefault="00B41286" w:rsidP="00B61E77">
      <w:pPr>
        <w:widowControl w:val="0"/>
        <w:suppressAutoHyphens/>
        <w:spacing w:after="120"/>
        <w:jc w:val="center"/>
        <w:rPr>
          <w:rFonts w:ascii="Times New Roman" w:eastAsia="SimSun" w:hAnsi="Times New Roman" w:cs="Mangal"/>
          <w:b/>
          <w:i/>
          <w:color w:val="000000"/>
          <w:kern w:val="1"/>
          <w:sz w:val="28"/>
          <w:szCs w:val="24"/>
          <w:u w:val="single"/>
          <w:lang w:eastAsia="zh-CN" w:bidi="hi-IN"/>
        </w:rPr>
      </w:pPr>
      <w:r w:rsidRPr="00B61E77">
        <w:rPr>
          <w:rFonts w:ascii="Times New Roman" w:eastAsia="SimSun" w:hAnsi="Times New Roman" w:cs="Mangal"/>
          <w:b/>
          <w:i/>
          <w:color w:val="000000"/>
          <w:kern w:val="1"/>
          <w:sz w:val="28"/>
          <w:szCs w:val="24"/>
          <w:u w:val="single"/>
          <w:lang w:eastAsia="zh-CN" w:bidi="hi-IN"/>
        </w:rPr>
        <w:lastRenderedPageBreak/>
        <w:t>Формы взаимодействия с родителями</w:t>
      </w:r>
    </w:p>
    <w:p w:rsidR="00B41286" w:rsidRPr="00E94822" w:rsidRDefault="00B41286" w:rsidP="00B41286">
      <w:pPr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822">
        <w:rPr>
          <w:rFonts w:ascii="Times New Roman" w:eastAsia="Times New Roman" w:hAnsi="Times New Roman" w:cs="Times New Roman"/>
          <w:sz w:val="28"/>
          <w:szCs w:val="28"/>
        </w:rPr>
        <w:t>Одним из важных условий реализации основной общеобразовательной программы дошкольного образования ДОУ является сотрудничество педагогов с семьями воспитанников. Задача педагогического коллектива – установить партнёрские отношения с семьями воспитанников, создать атмосферу общности интересов, активизировать и обогащать воспитательные умения родителей.</w:t>
      </w:r>
    </w:p>
    <w:p w:rsidR="00B41286" w:rsidRPr="00E94822" w:rsidRDefault="00B41286" w:rsidP="00B41286">
      <w:pPr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822">
        <w:rPr>
          <w:rFonts w:ascii="Times New Roman" w:eastAsia="Times New Roman" w:hAnsi="Times New Roman" w:cs="Times New Roman"/>
          <w:sz w:val="28"/>
          <w:szCs w:val="28"/>
        </w:rPr>
        <w:t>Основные формы взаимодействия с семьей.</w:t>
      </w:r>
    </w:p>
    <w:p w:rsidR="00B41286" w:rsidRPr="00E94822" w:rsidRDefault="00B41286" w:rsidP="00B4128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822">
        <w:rPr>
          <w:rFonts w:ascii="Times New Roman" w:eastAsia="Times New Roman" w:hAnsi="Times New Roman" w:cs="Times New Roman"/>
          <w:sz w:val="28"/>
          <w:szCs w:val="28"/>
        </w:rPr>
        <w:t>- Знакомство с семьей: встречи-знакомства, анкетирование семей.</w:t>
      </w:r>
    </w:p>
    <w:p w:rsidR="00B41286" w:rsidRPr="00E94822" w:rsidRDefault="00B41286" w:rsidP="00B4128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822">
        <w:rPr>
          <w:rFonts w:ascii="Times New Roman" w:eastAsia="Times New Roman" w:hAnsi="Times New Roman" w:cs="Times New Roman"/>
          <w:sz w:val="28"/>
          <w:szCs w:val="28"/>
        </w:rPr>
        <w:t>- Информирование родителей о ходе образовательного процесса: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праздники, создание памяток.</w:t>
      </w:r>
    </w:p>
    <w:p w:rsidR="00B41286" w:rsidRPr="00E94822" w:rsidRDefault="00B41286" w:rsidP="00B4128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822">
        <w:rPr>
          <w:rFonts w:ascii="Times New Roman" w:eastAsia="Times New Roman" w:hAnsi="Times New Roman" w:cs="Times New Roman"/>
          <w:sz w:val="28"/>
          <w:szCs w:val="28"/>
        </w:rPr>
        <w:t>- Совместная деятельность: привлечение родителей к организации конкурсов, семейных праздников, выставок творческих работ.</w:t>
      </w:r>
    </w:p>
    <w:p w:rsidR="00B41286" w:rsidRPr="00B61E77" w:rsidRDefault="00B41286" w:rsidP="00B61E77">
      <w:pPr>
        <w:widowControl w:val="0"/>
        <w:suppressAutoHyphens/>
        <w:jc w:val="center"/>
        <w:rPr>
          <w:rFonts w:ascii="Times New Roman" w:eastAsia="SimSun" w:hAnsi="Times New Roman" w:cs="Mangal"/>
          <w:b/>
          <w:bCs/>
          <w:i/>
          <w:kern w:val="1"/>
          <w:sz w:val="28"/>
          <w:szCs w:val="28"/>
          <w:u w:val="single"/>
          <w:lang w:eastAsia="zh-CN" w:bidi="hi-IN"/>
        </w:rPr>
      </w:pPr>
      <w:r w:rsidRPr="00B61E77">
        <w:rPr>
          <w:rFonts w:ascii="Times New Roman" w:eastAsia="SimSun" w:hAnsi="Times New Roman" w:cs="Mangal"/>
          <w:b/>
          <w:bCs/>
          <w:i/>
          <w:kern w:val="1"/>
          <w:sz w:val="28"/>
          <w:szCs w:val="28"/>
          <w:u w:val="single"/>
          <w:lang w:eastAsia="zh-CN" w:bidi="hi-IN"/>
        </w:rPr>
        <w:t>Содержание направлений работы с семьей по образовательным направлениям: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  <w:t>«Здоровье»:</w:t>
      </w:r>
    </w:p>
    <w:p w:rsidR="00B41286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информирование родителей о факторах, влияющих на физическое здоровье ребенка (спокойное общение, питание, закаливание, движение).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  <w:t>«Физическая культура»: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привлечение родителей к участию в совместных с детьми физкультурных праздниках и других мероприятиях).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  <w:t>«Безопасность»: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информировать родителей о том, что должны делать дети в случаи непредвиденной ситуации; при необходимости звонить по телефонам экстренной помощи – «01», «02»,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  <w:t>«Социально – коммуникативное»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сопровождать и поддерживать семью в реализации воспитательных воздействий.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изучить традиции трудового воспитания в семьях воспитанников;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lastRenderedPageBreak/>
        <w:t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и нормативы.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  <w:t>«Познавательное развитие»: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 xml:space="preserve">- ориентировать родителей на развитие у ребенка потребности к познанию, общению </w:t>
      </w:r>
      <w:proofErr w:type="gramStart"/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со</w:t>
      </w:r>
      <w:proofErr w:type="gramEnd"/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 xml:space="preserve"> взрослыми и сверстниками;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совместно с родителями планировать маршруты выходного дня к историческим, памятным местам отдыха горожан.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  <w:t>«Речевое развитие»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развивать у родителей навыки общения, используя семейные ассамблеи, коммуникативные тренинги.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демонстрировать ценность и уместность как делового, так и эмоционального общения.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 xml:space="preserve"> - доказывать родителям ценность домашнего чтения;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поддерживать контакты семьи с детской библиотекой.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поддержать стремление родителей развивать художественную деятельность детей в детском саду и дома;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привлекать родителей к активным формам совместной с детьми деятельности способствующим возникновению творческого вдохновения.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zh-CN" w:bidi="hi-IN"/>
        </w:rPr>
        <w:t xml:space="preserve">«Музыка»: </w:t>
      </w: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раскрыть возможности музыки как средства благоприятного воздействия на психическое здоровье ребенка.</w:t>
      </w:r>
    </w:p>
    <w:p w:rsidR="00B41286" w:rsidRPr="00E94822" w:rsidRDefault="00B41286" w:rsidP="00B41286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- информировать родителей о концертах профессиональных и самодеятельных коллективов, проходящих в учреждениях дополнительного образования и культуры.</w:t>
      </w:r>
    </w:p>
    <w:p w:rsidR="002A7262" w:rsidRPr="001E3564" w:rsidRDefault="00B41286" w:rsidP="001E3564">
      <w:pPr>
        <w:widowControl w:val="0"/>
        <w:suppressAutoHyphens/>
        <w:jc w:val="both"/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 xml:space="preserve">См. программу «От рождения до школы» под ред. Н.Е. </w:t>
      </w:r>
      <w:proofErr w:type="spellStart"/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Вераксы</w:t>
      </w:r>
      <w:proofErr w:type="spellEnd"/>
      <w:r w:rsidRPr="00E94822">
        <w:rPr>
          <w:rFonts w:ascii="Times New Roman" w:eastAsia="SimSun" w:hAnsi="Times New Roman" w:cs="Mangal"/>
          <w:bCs/>
          <w:kern w:val="1"/>
          <w:sz w:val="28"/>
          <w:szCs w:val="28"/>
          <w:lang w:eastAsia="zh-CN" w:bidi="hi-IN"/>
        </w:rPr>
        <w:t>, Т.С. Комаровой, М.А. Васильевой (стр. 267-273).</w:t>
      </w:r>
    </w:p>
    <w:p w:rsidR="002A7262" w:rsidRDefault="002A7262" w:rsidP="00332A84">
      <w:pPr>
        <w:widowControl w:val="0"/>
        <w:suppressAutoHyphens/>
        <w:autoSpaceDN w:val="0"/>
        <w:jc w:val="right"/>
        <w:textAlignment w:val="baseline"/>
        <w:rPr>
          <w:rFonts w:ascii="Times New Roman" w:eastAsia="DejaVu Sans" w:hAnsi="Times New Roman" w:cs="Lohit Hindi"/>
          <w:kern w:val="3"/>
          <w:sz w:val="28"/>
          <w:szCs w:val="24"/>
          <w:lang w:eastAsia="zh-CN" w:bidi="hi-IN"/>
        </w:rPr>
      </w:pPr>
    </w:p>
    <w:p w:rsidR="002A7262" w:rsidRDefault="002A7262" w:rsidP="00332A84">
      <w:pPr>
        <w:widowControl w:val="0"/>
        <w:suppressAutoHyphens/>
        <w:autoSpaceDN w:val="0"/>
        <w:jc w:val="right"/>
        <w:textAlignment w:val="baseline"/>
        <w:rPr>
          <w:rFonts w:ascii="Times New Roman" w:eastAsia="DejaVu Sans" w:hAnsi="Times New Roman" w:cs="Lohit Hindi"/>
          <w:kern w:val="3"/>
          <w:sz w:val="28"/>
          <w:szCs w:val="24"/>
          <w:lang w:eastAsia="zh-CN" w:bidi="hi-IN"/>
        </w:rPr>
      </w:pPr>
    </w:p>
    <w:p w:rsidR="002A7262" w:rsidRDefault="002A7262" w:rsidP="00332A84">
      <w:pPr>
        <w:widowControl w:val="0"/>
        <w:suppressAutoHyphens/>
        <w:autoSpaceDN w:val="0"/>
        <w:jc w:val="right"/>
        <w:textAlignment w:val="baseline"/>
        <w:rPr>
          <w:rFonts w:ascii="Times New Roman" w:eastAsia="DejaVu Sans" w:hAnsi="Times New Roman" w:cs="Lohit Hindi"/>
          <w:kern w:val="3"/>
          <w:sz w:val="28"/>
          <w:szCs w:val="24"/>
          <w:lang w:eastAsia="zh-CN" w:bidi="hi-IN"/>
        </w:rPr>
      </w:pPr>
    </w:p>
    <w:p w:rsidR="00E94822" w:rsidRPr="00E94822" w:rsidRDefault="00F71BD8" w:rsidP="002A7262">
      <w:pPr>
        <w:widowControl w:val="0"/>
        <w:suppressAutoHyphens/>
        <w:autoSpaceDN w:val="0"/>
        <w:jc w:val="right"/>
        <w:textAlignment w:val="baseline"/>
        <w:rPr>
          <w:rFonts w:ascii="Times New Roman" w:eastAsia="DejaVu Sans" w:hAnsi="Times New Roman" w:cs="Lohit Hindi"/>
          <w:kern w:val="3"/>
          <w:sz w:val="28"/>
          <w:szCs w:val="24"/>
          <w:lang w:eastAsia="zh-CN" w:bidi="hi-IN"/>
        </w:rPr>
      </w:pPr>
      <w:r>
        <w:rPr>
          <w:rFonts w:ascii="Times New Roman" w:eastAsia="DejaVu Sans" w:hAnsi="Times New Roman" w:cs="Lohit Hindi"/>
          <w:kern w:val="3"/>
          <w:sz w:val="28"/>
          <w:szCs w:val="24"/>
          <w:lang w:eastAsia="zh-CN" w:bidi="hi-IN"/>
        </w:rPr>
        <w:t>Таблица №15</w:t>
      </w:r>
    </w:p>
    <w:p w:rsidR="002A7262" w:rsidRPr="002A7262" w:rsidRDefault="002A7262" w:rsidP="002A726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A7262">
        <w:rPr>
          <w:rFonts w:ascii="Times New Roman" w:hAnsi="Times New Roman" w:cs="Times New Roman"/>
          <w:b/>
          <w:sz w:val="28"/>
          <w:szCs w:val="28"/>
          <w:u w:val="single"/>
        </w:rPr>
        <w:t>Режим дня</w:t>
      </w:r>
      <w:r w:rsidRPr="002A7262">
        <w:rPr>
          <w:rFonts w:ascii="Times New Roman" w:hAnsi="Times New Roman" w:cs="Times New Roman"/>
          <w:sz w:val="28"/>
          <w:szCs w:val="28"/>
        </w:rPr>
        <w:t xml:space="preserve"> (холодный период)</w:t>
      </w:r>
    </w:p>
    <w:p w:rsidR="002A7262" w:rsidRPr="002A7262" w:rsidRDefault="002A7262" w:rsidP="002A726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A7262">
        <w:rPr>
          <w:rFonts w:ascii="Times New Roman" w:hAnsi="Times New Roman" w:cs="Times New Roman"/>
          <w:sz w:val="28"/>
          <w:szCs w:val="28"/>
        </w:rPr>
        <w:t>Младшая группа (от 3 до 4 лет)</w:t>
      </w:r>
    </w:p>
    <w:p w:rsidR="002A7262" w:rsidRPr="002A7262" w:rsidRDefault="002A7262" w:rsidP="002A726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A7262">
        <w:rPr>
          <w:rFonts w:ascii="Times New Roman" w:hAnsi="Times New Roman" w:cs="Times New Roman"/>
          <w:sz w:val="28"/>
          <w:szCs w:val="28"/>
        </w:rPr>
        <w:t>201</w:t>
      </w:r>
      <w:r w:rsidR="0016433A">
        <w:rPr>
          <w:rFonts w:ascii="Times New Roman" w:hAnsi="Times New Roman" w:cs="Times New Roman"/>
          <w:sz w:val="28"/>
          <w:szCs w:val="28"/>
        </w:rPr>
        <w:t>8</w:t>
      </w:r>
      <w:r w:rsidRPr="002A7262">
        <w:rPr>
          <w:rFonts w:ascii="Times New Roman" w:hAnsi="Times New Roman" w:cs="Times New Roman"/>
          <w:sz w:val="28"/>
          <w:szCs w:val="28"/>
        </w:rPr>
        <w:t>-201</w:t>
      </w:r>
      <w:r w:rsidR="0016433A">
        <w:rPr>
          <w:rFonts w:ascii="Times New Roman" w:hAnsi="Times New Roman" w:cs="Times New Roman"/>
          <w:sz w:val="28"/>
          <w:szCs w:val="28"/>
        </w:rPr>
        <w:t>9</w:t>
      </w:r>
      <w:r w:rsidRPr="002A7262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11765"/>
      </w:tblGrid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1765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Режимные моменты</w:t>
            </w:r>
          </w:p>
        </w:tc>
      </w:tr>
      <w:tr w:rsidR="002A7262" w:rsidRPr="002A7262" w:rsidTr="00923D2A">
        <w:tc>
          <w:tcPr>
            <w:tcW w:w="14283" w:type="dxa"/>
            <w:gridSpan w:val="2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i/>
                <w:sz w:val="28"/>
                <w:szCs w:val="28"/>
              </w:rPr>
              <w:t>Дома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6.30 – 7.30</w:t>
            </w:r>
          </w:p>
        </w:tc>
        <w:tc>
          <w:tcPr>
            <w:tcW w:w="11765" w:type="dxa"/>
          </w:tcPr>
          <w:p w:rsidR="002A7262" w:rsidRPr="002A7262" w:rsidRDefault="002A7262" w:rsidP="002A726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Подъём, утренний туалет.</w:t>
            </w:r>
          </w:p>
        </w:tc>
      </w:tr>
      <w:tr w:rsidR="002A7262" w:rsidRPr="002A7262" w:rsidTr="00923D2A">
        <w:tc>
          <w:tcPr>
            <w:tcW w:w="14283" w:type="dxa"/>
            <w:gridSpan w:val="2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i/>
                <w:sz w:val="28"/>
                <w:szCs w:val="28"/>
              </w:rPr>
              <w:t>В дошкольном учреждении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7.00 – 8.20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 xml:space="preserve">Приём детей, взаимодействие с родителями, самостоятельная деятельность, ежедневная </w:t>
            </w:r>
            <w:r w:rsidRPr="002A72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гимнастика.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E30BB6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20 – 8.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E30BB6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 xml:space="preserve">0 – 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детей. Подготовка к НОД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E30BB6" w:rsidP="00E30BB6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</w:t>
            </w:r>
            <w:r w:rsidR="002A7262" w:rsidRPr="002A7262">
              <w:rPr>
                <w:rFonts w:ascii="Times New Roman" w:hAnsi="Times New Roman" w:cs="Times New Roman"/>
                <w:sz w:val="28"/>
                <w:szCs w:val="28"/>
              </w:rPr>
              <w:t>– 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7262" w:rsidRPr="002A72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E30BB6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5 – 9.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Перерыв. Самостоятельная деятельность детей.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E30BB6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5 – 9.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Непосредственно образовательная деятельность.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E30BB6" w:rsidP="00E30BB6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9.45</w:t>
            </w:r>
            <w:r w:rsidR="002A7262" w:rsidRPr="002A726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A7262" w:rsidRPr="002A7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7262" w:rsidRPr="002A72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765" w:type="dxa"/>
          </w:tcPr>
          <w:p w:rsidR="002A7262" w:rsidRPr="002A7262" w:rsidRDefault="00E30BB6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Игры. </w:t>
            </w:r>
            <w:r w:rsidR="002A7262" w:rsidRPr="002A7262">
              <w:rPr>
                <w:rFonts w:ascii="Times New Roman" w:hAnsi="Times New Roman" w:cs="Times New Roman"/>
                <w:sz w:val="28"/>
                <w:szCs w:val="28"/>
              </w:rPr>
              <w:t>Подготовка ко второму завтраку. Второй завтрак.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E30BB6" w:rsidP="00E30BB6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A7262" w:rsidRPr="002A7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7262" w:rsidRPr="002A7262">
              <w:rPr>
                <w:rFonts w:ascii="Times New Roman" w:hAnsi="Times New Roman" w:cs="Times New Roman"/>
                <w:sz w:val="28"/>
                <w:szCs w:val="28"/>
              </w:rPr>
              <w:t>5 – 11.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A7262" w:rsidRPr="002A72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 *. Самостоятельная и совместная деятельность детей.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E30BB6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5 – 12.0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подготовка к обеду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E30BB6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12.0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 xml:space="preserve"> – 12.2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E30BB6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  <w:r w:rsidR="00E30BB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 xml:space="preserve"> – 12.35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Подготовка ко сну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12.35 – 15.00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Сон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15.00 – 15.10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подъём, воздушные процедуры, бодрящая гимнастика. 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15.10 – 15.30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15.30  - 16.45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детей. Досуги. Дополнительные услуги.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16.45 – 17.00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</w:tr>
      <w:tr w:rsidR="002A7262" w:rsidRPr="002A7262" w:rsidTr="00923D2A">
        <w:trPr>
          <w:trHeight w:val="569"/>
        </w:trPr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 xml:space="preserve">  17.00 -18.50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прогулка*. Самостоятельная и совместная деятельность детей.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18.50 -  19.00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прогулки. Самостоятельная деятельность детей. Взаимодействие с родителями. Уход домой</w:t>
            </w:r>
          </w:p>
        </w:tc>
      </w:tr>
      <w:tr w:rsidR="002A7262" w:rsidRPr="002A7262" w:rsidTr="00923D2A">
        <w:tc>
          <w:tcPr>
            <w:tcW w:w="14283" w:type="dxa"/>
            <w:gridSpan w:val="2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i/>
                <w:sz w:val="28"/>
                <w:szCs w:val="28"/>
              </w:rPr>
              <w:t>Дома.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18.50 – 19.30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Прогулка с детьми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19.30 -20.30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Возвращение домой, лёгкий ужин, спокойные игры, гигиенические процедуры.</w:t>
            </w:r>
          </w:p>
        </w:tc>
      </w:tr>
      <w:tr w:rsidR="002A7262" w:rsidRPr="002A7262" w:rsidTr="00923D2A">
        <w:tc>
          <w:tcPr>
            <w:tcW w:w="2518" w:type="dxa"/>
          </w:tcPr>
          <w:p w:rsidR="002A7262" w:rsidRPr="002A7262" w:rsidRDefault="002A7262" w:rsidP="002A726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>20.30 – 6.30 (7.30)</w:t>
            </w:r>
          </w:p>
        </w:tc>
        <w:tc>
          <w:tcPr>
            <w:tcW w:w="11765" w:type="dxa"/>
          </w:tcPr>
          <w:p w:rsidR="002A7262" w:rsidRPr="002A7262" w:rsidRDefault="002A7262" w:rsidP="00923D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62">
              <w:rPr>
                <w:rFonts w:ascii="Times New Roman" w:hAnsi="Times New Roman" w:cs="Times New Roman"/>
                <w:sz w:val="28"/>
                <w:szCs w:val="28"/>
              </w:rPr>
              <w:t xml:space="preserve"> Ночной сон</w:t>
            </w:r>
          </w:p>
        </w:tc>
      </w:tr>
    </w:tbl>
    <w:p w:rsidR="002A7262" w:rsidRDefault="002A7262" w:rsidP="002A726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23D2A" w:rsidRDefault="00923D2A" w:rsidP="00923D2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23D2A" w:rsidRPr="00923D2A" w:rsidRDefault="00923D2A" w:rsidP="00923D2A">
      <w:pPr>
        <w:contextualSpacing/>
        <w:rPr>
          <w:rFonts w:ascii="Times New Roman" w:hAnsi="Times New Roman" w:cs="Times New Roman"/>
          <w:sz w:val="28"/>
          <w:szCs w:val="28"/>
        </w:rPr>
      </w:pPr>
      <w:r w:rsidRPr="00923D2A">
        <w:rPr>
          <w:rFonts w:ascii="Times New Roman" w:hAnsi="Times New Roman" w:cs="Times New Roman"/>
          <w:b/>
          <w:sz w:val="28"/>
          <w:szCs w:val="28"/>
          <w:u w:val="single"/>
        </w:rPr>
        <w:t>Режим дня</w:t>
      </w:r>
      <w:r w:rsidRPr="00923D2A">
        <w:rPr>
          <w:rFonts w:ascii="Times New Roman" w:hAnsi="Times New Roman" w:cs="Times New Roman"/>
          <w:sz w:val="28"/>
          <w:szCs w:val="28"/>
        </w:rPr>
        <w:t xml:space="preserve"> (тёплый период)</w:t>
      </w:r>
    </w:p>
    <w:p w:rsidR="00923D2A" w:rsidRPr="00923D2A" w:rsidRDefault="00923D2A" w:rsidP="00923D2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3D2A">
        <w:rPr>
          <w:rFonts w:ascii="Times New Roman" w:hAnsi="Times New Roman" w:cs="Times New Roman"/>
          <w:sz w:val="28"/>
          <w:szCs w:val="28"/>
        </w:rPr>
        <w:t>Младшая группа (от 3 до 4 лет)</w:t>
      </w:r>
    </w:p>
    <w:p w:rsidR="00923D2A" w:rsidRDefault="00923D2A" w:rsidP="00923D2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3D2A">
        <w:rPr>
          <w:rFonts w:ascii="Times New Roman" w:hAnsi="Times New Roman" w:cs="Times New Roman"/>
          <w:sz w:val="28"/>
          <w:szCs w:val="28"/>
        </w:rPr>
        <w:lastRenderedPageBreak/>
        <w:t>201</w:t>
      </w:r>
      <w:r w:rsidR="0016433A">
        <w:rPr>
          <w:rFonts w:ascii="Times New Roman" w:hAnsi="Times New Roman" w:cs="Times New Roman"/>
          <w:sz w:val="28"/>
          <w:szCs w:val="28"/>
        </w:rPr>
        <w:t>8</w:t>
      </w:r>
      <w:r w:rsidRPr="00923D2A">
        <w:rPr>
          <w:rFonts w:ascii="Times New Roman" w:hAnsi="Times New Roman" w:cs="Times New Roman"/>
          <w:sz w:val="28"/>
          <w:szCs w:val="28"/>
        </w:rPr>
        <w:t>-201</w:t>
      </w:r>
      <w:r w:rsidR="0016433A">
        <w:rPr>
          <w:rFonts w:ascii="Times New Roman" w:hAnsi="Times New Roman" w:cs="Times New Roman"/>
          <w:sz w:val="28"/>
          <w:szCs w:val="28"/>
        </w:rPr>
        <w:t>9</w:t>
      </w:r>
      <w:r w:rsidRPr="00923D2A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D546EB" w:rsidRPr="00923D2A" w:rsidRDefault="00F71BD8" w:rsidP="00D546EB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№16</w:t>
      </w:r>
    </w:p>
    <w:p w:rsidR="00923D2A" w:rsidRPr="00923D2A" w:rsidRDefault="00923D2A" w:rsidP="00923D2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80"/>
        <w:gridCol w:w="12555"/>
      </w:tblGrid>
      <w:tr w:rsidR="00923D2A" w:rsidRPr="00923D2A" w:rsidTr="00923D2A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Режимные моменты</w:t>
            </w:r>
          </w:p>
        </w:tc>
      </w:tr>
      <w:tr w:rsidR="00923D2A" w:rsidRPr="00923D2A" w:rsidTr="00923D2A">
        <w:tc>
          <w:tcPr>
            <w:tcW w:w="14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i/>
                <w:sz w:val="28"/>
                <w:szCs w:val="28"/>
              </w:rPr>
              <w:t>Дома</w:t>
            </w:r>
          </w:p>
        </w:tc>
      </w:tr>
      <w:tr w:rsidR="00923D2A" w:rsidRPr="00923D2A" w:rsidTr="00923D2A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6.30  – 7.30</w:t>
            </w:r>
          </w:p>
        </w:tc>
        <w:tc>
          <w:tcPr>
            <w:tcW w:w="1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Подъём, утренний туалет.</w:t>
            </w:r>
          </w:p>
        </w:tc>
      </w:tr>
      <w:tr w:rsidR="00923D2A" w:rsidRPr="00923D2A" w:rsidTr="00923D2A">
        <w:tc>
          <w:tcPr>
            <w:tcW w:w="14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i/>
                <w:sz w:val="28"/>
                <w:szCs w:val="28"/>
              </w:rPr>
              <w:t>В дошкольном учреждении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7.00  – 8.20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Приём детей на улице, взаимодействие с родителями, самостоятельная деятельность, ежедневная утренняя гимнастика.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8.10 - 8.15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Подготовка к утренней гимнастике, утренняя гимнастика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8 15 – 8.50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8.50– 9.30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деятельность </w:t>
            </w:r>
            <w:proofErr w:type="gramStart"/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9.30 – 9.50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Подготовка ко второму завтраку. Второй завтрак.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9.50 – 11.55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  <w:proofErr w:type="gramStart"/>
            <w:r w:rsidRPr="00923D2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923D2A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Самостоятельная и совместная деятельность детей.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11.50 –12.15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подготовка к обеду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12.15 –12.35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12.35 –15.00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Подготовка ко сну. Сон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15.00 –15.25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подъём, воздушные процедуры, бодрящая гимнастика. 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15.25 –15.40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15.40  -16.30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детей. 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16.30 –16.45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</w:tr>
      <w:tr w:rsidR="00923D2A" w:rsidRPr="00923D2A" w:rsidTr="00923D2A">
        <w:trPr>
          <w:trHeight w:val="569"/>
        </w:trPr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 xml:space="preserve">  16.45-18.50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прогулка. Самостоятельная и совместная деятельность детей.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18.50 - 19.00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прогулки. Самостоятельная деятельность детей. Взаимодействие с родителями. Уход домой</w:t>
            </w:r>
          </w:p>
        </w:tc>
      </w:tr>
      <w:tr w:rsidR="00923D2A" w:rsidRPr="00923D2A" w:rsidTr="00923D2A">
        <w:tc>
          <w:tcPr>
            <w:tcW w:w="14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i/>
                <w:sz w:val="28"/>
                <w:szCs w:val="28"/>
              </w:rPr>
              <w:t>Дома.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18.50 –19.30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Прогулка с детьми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19.30 -20.30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>Возвращение домой, лёгкий ужин, спокойные игры, гигиенические процедуры.</w:t>
            </w:r>
          </w:p>
        </w:tc>
      </w:tr>
      <w:tr w:rsidR="00923D2A" w:rsidRPr="00923D2A" w:rsidTr="00923D2A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t xml:space="preserve">20.30 – 6.30 </w:t>
            </w:r>
            <w:r w:rsidRPr="00923D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(7.30)</w:t>
            </w:r>
          </w:p>
        </w:tc>
        <w:tc>
          <w:tcPr>
            <w:tcW w:w="1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D2A" w:rsidRPr="00923D2A" w:rsidRDefault="00923D2A" w:rsidP="00923D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3D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Ночной сон</w:t>
            </w:r>
          </w:p>
        </w:tc>
      </w:tr>
    </w:tbl>
    <w:p w:rsidR="00923D2A" w:rsidRPr="00923D2A" w:rsidRDefault="00923D2A" w:rsidP="00923D2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23D2A" w:rsidRDefault="00923D2A" w:rsidP="00923D2A"/>
    <w:p w:rsidR="00923D2A" w:rsidRPr="002A7262" w:rsidRDefault="00923D2A" w:rsidP="002A726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E94822" w:rsidRPr="00E94822" w:rsidRDefault="00E94822" w:rsidP="00E94822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режиме дня указана общая длительность организованной образова</w:t>
      </w:r>
      <w:r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тельной деятельности, включая перерывы между ее различными видами. Педагог самостоятельно дозирует объем образовательной нагрузки, не пре</w:t>
      </w:r>
      <w:r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вышая при этом максимально допустимую санитарно-эпидемиологически</w:t>
      </w:r>
      <w:r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правилами и нормативами нагрузку.</w:t>
      </w:r>
    </w:p>
    <w:p w:rsidR="00E94822" w:rsidRDefault="00F71BD8" w:rsidP="00E94822">
      <w:pPr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№17</w:t>
      </w:r>
    </w:p>
    <w:p w:rsidR="008B62D1" w:rsidRPr="008B62D1" w:rsidRDefault="008B62D1" w:rsidP="008B62D1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Недельная образовательная нагрузка</w:t>
      </w:r>
    </w:p>
    <w:tbl>
      <w:tblPr>
        <w:tblpPr w:leftFromText="180" w:rightFromText="180" w:vertAnchor="text" w:horzAnchor="margin" w:tblpXSpec="center" w:tblpY="234"/>
        <w:tblW w:w="1006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22"/>
        <w:gridCol w:w="1843"/>
      </w:tblGrid>
      <w:tr w:rsidR="00E94822" w:rsidRPr="00E94822" w:rsidTr="00E94822">
        <w:tc>
          <w:tcPr>
            <w:tcW w:w="82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организованной деятельности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10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 - </w:t>
            </w:r>
            <w:proofErr w:type="gramStart"/>
            <w:r w:rsidRPr="00E948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</w:t>
            </w:r>
            <w:proofErr w:type="gramEnd"/>
          </w:p>
        </w:tc>
      </w:tr>
      <w:tr w:rsidR="00E94822" w:rsidRPr="00E94822" w:rsidTr="00E94822">
        <w:tc>
          <w:tcPr>
            <w:tcW w:w="82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Познавательное развитие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94822" w:rsidRPr="00E94822" w:rsidTr="00E94822">
        <w:tc>
          <w:tcPr>
            <w:tcW w:w="82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Речевое развитие.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4822" w:rsidRPr="00E94822" w:rsidTr="00E94822">
        <w:tc>
          <w:tcPr>
            <w:tcW w:w="82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Рисование</w:t>
            </w:r>
          </w:p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Лепка</w:t>
            </w:r>
          </w:p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9482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Аппликация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E94822" w:rsidRPr="00E94822" w:rsidTr="00E94822">
        <w:tc>
          <w:tcPr>
            <w:tcW w:w="82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smallCaps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bCs/>
                <w:smallCaps/>
                <w:sz w:val="28"/>
                <w:szCs w:val="28"/>
                <w:lang w:eastAsia="ru-RU"/>
              </w:rPr>
              <w:t>3</w:t>
            </w:r>
          </w:p>
        </w:tc>
      </w:tr>
      <w:tr w:rsidR="00E94822" w:rsidRPr="00E94822" w:rsidTr="00E94822">
        <w:tc>
          <w:tcPr>
            <w:tcW w:w="82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94822" w:rsidRPr="00E94822" w:rsidTr="00E94822">
        <w:tc>
          <w:tcPr>
            <w:tcW w:w="82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822" w:rsidRPr="00E94822" w:rsidRDefault="00E94822" w:rsidP="00E94822">
            <w:pPr>
              <w:autoSpaceDE w:val="0"/>
              <w:autoSpaceDN w:val="0"/>
              <w:adjustRightInd w:val="0"/>
              <w:ind w:firstLine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</w:tbl>
    <w:p w:rsidR="00E94822" w:rsidRPr="00E94822" w:rsidRDefault="00E94822" w:rsidP="00E94822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E94822" w:rsidRPr="00E94822" w:rsidRDefault="00E94822" w:rsidP="00E94822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923D2A" w:rsidRDefault="00923D2A" w:rsidP="00E94822">
      <w:pPr>
        <w:widowControl w:val="0"/>
        <w:suppressAutoHyphens/>
        <w:spacing w:after="120"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</w:p>
    <w:p w:rsidR="003B5547" w:rsidRDefault="003B5547" w:rsidP="003B5547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608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Продолжительность непрерывной непосредственно образовательной деятельности для детей от 3 до 4 лет - не более 15 минут, </w:t>
      </w:r>
    </w:p>
    <w:p w:rsidR="00923D2A" w:rsidRPr="00A23E22" w:rsidRDefault="003B5547" w:rsidP="00FC53EE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6089">
        <w:rPr>
          <w:rFonts w:ascii="Times New Roman" w:eastAsia="Times New Roman" w:hAnsi="Times New Roman"/>
          <w:sz w:val="28"/>
          <w:szCs w:val="28"/>
          <w:lang w:eastAsia="ru-RU"/>
        </w:rPr>
        <w:t xml:space="preserve">Максимально допустимый объем образовательной нагрузки в первой половине дня в младшей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группе</w:t>
      </w:r>
      <w:r w:rsidRPr="00F96089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превышает 30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минут. </w:t>
      </w:r>
      <w:r w:rsidRPr="00F96089">
        <w:rPr>
          <w:rFonts w:ascii="Times New Roman" w:eastAsia="Times New Roman" w:hAnsi="Times New Roman"/>
          <w:sz w:val="28"/>
          <w:szCs w:val="28"/>
          <w:lang w:eastAsia="ru-RU"/>
        </w:rPr>
        <w:t xml:space="preserve">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D32FBC" w:rsidRDefault="00D32FBC" w:rsidP="001E3564">
      <w:pPr>
        <w:widowControl w:val="0"/>
        <w:suppressAutoHyphens/>
        <w:spacing w:after="120"/>
        <w:jc w:val="center"/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</w:pPr>
    </w:p>
    <w:p w:rsidR="00D32FBC" w:rsidRDefault="00D32FBC" w:rsidP="001E3564">
      <w:pPr>
        <w:widowControl w:val="0"/>
        <w:suppressAutoHyphens/>
        <w:spacing w:after="120"/>
        <w:jc w:val="center"/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</w:pPr>
    </w:p>
    <w:p w:rsidR="00D32FBC" w:rsidRDefault="00D32FBC" w:rsidP="001E3564">
      <w:pPr>
        <w:widowControl w:val="0"/>
        <w:suppressAutoHyphens/>
        <w:spacing w:after="120"/>
        <w:jc w:val="center"/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</w:pPr>
    </w:p>
    <w:p w:rsidR="00E94822" w:rsidRDefault="00BC2367" w:rsidP="001E3564">
      <w:pPr>
        <w:widowControl w:val="0"/>
        <w:suppressAutoHyphens/>
        <w:spacing w:after="120"/>
        <w:jc w:val="center"/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</w:pPr>
      <w:r w:rsidRPr="001E3564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3.2</w:t>
      </w:r>
      <w:r w:rsidR="008B62D1" w:rsidRPr="001E3564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>.</w:t>
      </w:r>
      <w:r w:rsidR="00E94822" w:rsidRPr="001E3564"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  <w:t xml:space="preserve"> Организация предметно-пространственной среды</w:t>
      </w:r>
    </w:p>
    <w:p w:rsidR="00ED3F7E" w:rsidRPr="00ED3F7E" w:rsidRDefault="00ED3F7E" w:rsidP="00ED3F7E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 к развивающей предметно-пространственной среде.</w:t>
      </w:r>
    </w:p>
    <w:p w:rsidR="00ED3F7E" w:rsidRPr="0020579B" w:rsidRDefault="00ED3F7E" w:rsidP="00ED3F7E">
      <w:pPr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ED3F7E" w:rsidRPr="00ED3F7E" w:rsidRDefault="00ED3F7E" w:rsidP="00ED3F7E">
      <w:pPr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1.</w:t>
      </w: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Развивающая предметно-пространственная среда обеспечивает максимальную реализацию образовательного потенциала пространства ДОУ,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ED3F7E" w:rsidRPr="00ED3F7E" w:rsidRDefault="00ED3F7E" w:rsidP="00ED3F7E">
      <w:pPr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ED3F7E" w:rsidRPr="00ED3F7E" w:rsidRDefault="00ED3F7E" w:rsidP="00ED3F7E">
      <w:pPr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. Развивающая предметно-пространственная среда должна обеспечивать:</w:t>
      </w:r>
    </w:p>
    <w:p w:rsidR="00ED3F7E" w:rsidRPr="00ED3F7E" w:rsidRDefault="00ED3F7E" w:rsidP="00ED3F7E">
      <w:pPr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реализацию различных образовательных программ;</w:t>
      </w:r>
    </w:p>
    <w:p w:rsidR="00ED3F7E" w:rsidRPr="00ED3F7E" w:rsidRDefault="00ED3F7E" w:rsidP="00ED3F7E">
      <w:pPr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ED3F7E" w:rsidRPr="00ED3F7E" w:rsidRDefault="00ED3F7E" w:rsidP="00ED3F7E">
      <w:pPr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учет возрастных особенностей детей.</w:t>
      </w:r>
    </w:p>
    <w:p w:rsidR="00ED3F7E" w:rsidRPr="00ED3F7E" w:rsidRDefault="00ED3F7E" w:rsidP="00ED3F7E">
      <w:pPr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4.</w:t>
      </w: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ED3F7E" w:rsidRPr="00ED3F7E" w:rsidRDefault="00ED3F7E" w:rsidP="00ED3F7E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1)Насыщенность</w:t>
      </w: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должна соответствовать возрастным возможностям детей и содержанию Программы.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возможность самовыражения детей.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2)</w:t>
      </w:r>
      <w:proofErr w:type="spellStart"/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Трансформируемость</w:t>
      </w:r>
      <w:proofErr w:type="spellEnd"/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3)</w:t>
      </w:r>
      <w:proofErr w:type="spellStart"/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Полифункциональность</w:t>
      </w:r>
      <w:proofErr w:type="spellEnd"/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материалов предполагает: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4)Вариативность</w:t>
      </w: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предполагает: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5)</w:t>
      </w: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оступность</w:t>
      </w: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предполагает: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>исправность и сохранность материалов и оборудования.</w:t>
      </w:r>
    </w:p>
    <w:p w:rsidR="00ED3F7E" w:rsidRPr="00ED3F7E" w:rsidRDefault="00ED3F7E" w:rsidP="00ED3F7E">
      <w:pPr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F7E">
        <w:rPr>
          <w:rFonts w:ascii="Times New Roman" w:eastAsia="Times New Roman" w:hAnsi="Times New Roman"/>
          <w:b/>
          <w:sz w:val="28"/>
          <w:szCs w:val="28"/>
          <w:lang w:eastAsia="ru-RU"/>
        </w:rPr>
        <w:t>6)Безопасность</w:t>
      </w:r>
      <w:r w:rsidRPr="00ED3F7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ED3F7E" w:rsidRPr="001E3564" w:rsidRDefault="00ED3F7E" w:rsidP="001E3564">
      <w:pPr>
        <w:widowControl w:val="0"/>
        <w:suppressAutoHyphens/>
        <w:spacing w:after="120"/>
        <w:jc w:val="center"/>
        <w:rPr>
          <w:rFonts w:ascii="Times New Roman" w:eastAsia="SimSun" w:hAnsi="Times New Roman" w:cs="Mangal"/>
          <w:b/>
          <w:i/>
          <w:kern w:val="1"/>
          <w:sz w:val="32"/>
          <w:szCs w:val="32"/>
          <w:lang w:eastAsia="zh-CN" w:bidi="hi-IN"/>
        </w:rPr>
      </w:pPr>
    </w:p>
    <w:p w:rsidR="00E94822" w:rsidRPr="00E94822" w:rsidRDefault="00E94822" w:rsidP="00E94822">
      <w:pPr>
        <w:widowControl w:val="0"/>
        <w:suppressAutoHyphens/>
        <w:ind w:right="281" w:firstLine="284"/>
        <w:jc w:val="both"/>
        <w:rPr>
          <w:rFonts w:ascii="Times New Roman" w:eastAsia="Calibri" w:hAnsi="Times New Roman" w:cs="Mangal"/>
          <w:color w:val="000000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Calibri" w:hAnsi="Times New Roman" w:cs="Mangal"/>
          <w:color w:val="000000"/>
          <w:kern w:val="1"/>
          <w:sz w:val="28"/>
          <w:szCs w:val="28"/>
          <w:lang w:eastAsia="zh-CN" w:bidi="hi-IN"/>
        </w:rPr>
        <w:t xml:space="preserve">Пространство группы организовано в виде разграниченных центров, оснащенных развивающим материалом (книги, игрушки, материалы для творчества, развивающее оборудование и пр.). Все предметы доступны детям. </w:t>
      </w:r>
    </w:p>
    <w:p w:rsidR="00E94822" w:rsidRPr="00E94822" w:rsidRDefault="00E94822" w:rsidP="00E94822">
      <w:pPr>
        <w:widowControl w:val="0"/>
        <w:suppressAutoHyphens/>
        <w:ind w:right="281" w:firstLine="284"/>
        <w:jc w:val="both"/>
        <w:rPr>
          <w:rFonts w:ascii="Times New Roman" w:eastAsia="Calibri" w:hAnsi="Times New Roman" w:cs="Mangal"/>
          <w:color w:val="000000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Calibri" w:hAnsi="Times New Roman" w:cs="Mangal"/>
          <w:color w:val="000000"/>
          <w:kern w:val="1"/>
          <w:sz w:val="28"/>
          <w:szCs w:val="28"/>
          <w:lang w:eastAsia="zh-CN" w:bidi="hi-IN"/>
        </w:rPr>
        <w:t xml:space="preserve"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</w:t>
      </w:r>
    </w:p>
    <w:p w:rsidR="00E94822" w:rsidRPr="00E94822" w:rsidRDefault="00E94822" w:rsidP="00E94822">
      <w:pPr>
        <w:widowControl w:val="0"/>
        <w:suppressAutoHyphens/>
        <w:ind w:right="281" w:firstLine="284"/>
        <w:jc w:val="both"/>
        <w:rPr>
          <w:rFonts w:ascii="Times New Roman" w:eastAsia="Calibri" w:hAnsi="Times New Roman" w:cs="Mangal"/>
          <w:color w:val="000000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Calibri" w:hAnsi="Times New Roman" w:cs="Mangal"/>
          <w:color w:val="000000"/>
          <w:kern w:val="1"/>
          <w:sz w:val="28"/>
          <w:szCs w:val="28"/>
          <w:lang w:eastAsia="zh-CN" w:bidi="hi-IN"/>
        </w:rPr>
        <w:t xml:space="preserve">Обстановка в группе создается таким образом, чтобы предоставить ребенку возможность самостоятельно делать выбор. Помещение группы разделено на несколько центров, в каждом из которых содержится достаточное количество материалов для исследования и игры.  </w:t>
      </w:r>
    </w:p>
    <w:p w:rsidR="00E94822" w:rsidRPr="00E94822" w:rsidRDefault="00E94822" w:rsidP="00E94822">
      <w:pPr>
        <w:widowControl w:val="0"/>
        <w:suppressAutoHyphens/>
        <w:ind w:right="281" w:firstLine="284"/>
        <w:jc w:val="both"/>
        <w:rPr>
          <w:rFonts w:ascii="Times New Roman" w:eastAsia="Calibri" w:hAnsi="Times New Roman" w:cs="Mangal"/>
          <w:color w:val="000000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Calibri" w:hAnsi="Times New Roman" w:cs="Mangal"/>
          <w:color w:val="000000"/>
          <w:kern w:val="1"/>
          <w:sz w:val="28"/>
          <w:szCs w:val="28"/>
          <w:lang w:eastAsia="zh-CN" w:bidi="hi-IN"/>
        </w:rPr>
        <w:t xml:space="preserve">Все материалы и все оборудование в группах организуется примерно по 5 областям - тематическим игровым центрам, что помогает детям, делает более организованной их игру и другую деятельность. </w:t>
      </w:r>
    </w:p>
    <w:p w:rsid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В соответствии с рассмотренными принципами в нашей группе была создана развивающая предметно-пространственная среда, которая основана на предложенных в программе «От рождения до школы» образовательных областях:</w:t>
      </w:r>
    </w:p>
    <w:p w:rsidR="00ED3F7E" w:rsidRPr="00E94822" w:rsidRDefault="00ED3F7E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</w:p>
    <w:p w:rsidR="00E94822" w:rsidRPr="00E94822" w:rsidRDefault="00E94822" w:rsidP="001E3564">
      <w:pPr>
        <w:widowControl w:val="0"/>
        <w:suppressAutoHyphens/>
        <w:jc w:val="center"/>
        <w:rPr>
          <w:rFonts w:ascii="Times New Roman" w:eastAsia="SimSun" w:hAnsi="Times New Roman" w:cs="Mangal"/>
          <w:b/>
          <w:bCs/>
          <w:i/>
          <w:kern w:val="1"/>
          <w:sz w:val="28"/>
          <w:szCs w:val="28"/>
          <w:u w:val="single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i/>
          <w:kern w:val="1"/>
          <w:sz w:val="28"/>
          <w:szCs w:val="28"/>
          <w:u w:val="single"/>
          <w:lang w:eastAsia="zh-CN" w:bidi="hi-IN"/>
        </w:rPr>
        <w:t>Образовательная область «Социально-коммуникативное развитие»</w:t>
      </w:r>
    </w:p>
    <w:p w:rsidR="00E94822" w:rsidRPr="00E94822" w:rsidRDefault="00E94822" w:rsidP="00E94822">
      <w:pPr>
        <w:widowControl w:val="0"/>
        <w:tabs>
          <w:tab w:val="left" w:pos="3378"/>
        </w:tabs>
        <w:suppressAutoHyphens/>
        <w:rPr>
          <w:rFonts w:ascii="Times New Roman" w:eastAsia="SimSun" w:hAnsi="Times New Roman" w:cs="Mangal"/>
          <w:bCs/>
          <w:i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bCs/>
          <w:i/>
          <w:kern w:val="1"/>
          <w:sz w:val="28"/>
          <w:szCs w:val="28"/>
          <w:lang w:eastAsia="zh-CN" w:bidi="hi-IN"/>
        </w:rPr>
        <w:t>Игровой центр:</w:t>
      </w:r>
      <w:r w:rsidRPr="00E94822">
        <w:rPr>
          <w:rFonts w:ascii="Times New Roman" w:eastAsia="SimSun" w:hAnsi="Times New Roman" w:cs="Mangal"/>
          <w:bCs/>
          <w:i/>
          <w:kern w:val="1"/>
          <w:sz w:val="28"/>
          <w:szCs w:val="28"/>
          <w:lang w:eastAsia="zh-CN" w:bidi="hi-IN"/>
        </w:rPr>
        <w:tab/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1.Кукольная мебель: </w:t>
      </w:r>
      <w:r w:rsidR="00310B75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кроватка</w:t>
      </w: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, диванчик, </w:t>
      </w:r>
      <w:r w:rsidR="00075C77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кресла</w:t>
      </w: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;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2.Набор для кухни: плита, </w:t>
      </w:r>
      <w:r w:rsidR="00075C77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шкафы;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3.Игрушечная посуда: набор чайной посуды (средний и мелкий), набор кухонной посуды, набор столовой посуды;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4.Куклы в одежде мальчиков и девочек (средние);</w:t>
      </w:r>
    </w:p>
    <w:p w:rsidR="00E94822" w:rsidRPr="00E94822" w:rsidRDefault="00075C77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5.Коляски для кукол (1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шт.);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6.Комплекты одежды и постельных принадлежностей для кукол;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7.Атрибуты для ряженья;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8.Предметы-заместители;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proofErr w:type="gramStart"/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lastRenderedPageBreak/>
        <w:t>10.Атрибуты для игр «Дочки-матери», «Детский сад», «Магазин», «Больница», «Аптека», «Парикмахерская», «Повар» и др.</w:t>
      </w:r>
      <w:proofErr w:type="gramEnd"/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  <w:t>Уголок дежурства и труда: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1. Инвентарь для хозяйственно-бытового труда;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2. Фартуки для дежурства.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  <w:t>Уголок безопасности:</w:t>
      </w:r>
    </w:p>
    <w:p w:rsidR="00E94822" w:rsidRPr="00E94822" w:rsidRDefault="00075C77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1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.Мелкий транспорт (машины);</w:t>
      </w:r>
    </w:p>
    <w:p w:rsidR="00E94822" w:rsidRPr="00E94822" w:rsidRDefault="00075C77" w:rsidP="00E94822">
      <w:pPr>
        <w:widowControl w:val="0"/>
        <w:suppressAutoHyphens/>
        <w:jc w:val="both"/>
        <w:rPr>
          <w:rFonts w:ascii="Times New Roman" w:eastAsia="SimSun" w:hAnsi="Times New Roman" w:cs="Mangal"/>
          <w:b/>
          <w:i/>
          <w:kern w:val="1"/>
          <w:sz w:val="28"/>
          <w:szCs w:val="28"/>
          <w:u w:val="single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2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 Пожарные машины.</w:t>
      </w:r>
    </w:p>
    <w:p w:rsidR="00E94822" w:rsidRPr="00E94822" w:rsidRDefault="00E94822" w:rsidP="00E94822">
      <w:pPr>
        <w:widowControl w:val="0"/>
        <w:suppressAutoHyphens/>
        <w:jc w:val="center"/>
        <w:rPr>
          <w:rFonts w:ascii="Times New Roman" w:eastAsia="SimSun" w:hAnsi="Times New Roman" w:cs="Mangal"/>
          <w:b/>
          <w:bCs/>
          <w:i/>
          <w:kern w:val="1"/>
          <w:sz w:val="28"/>
          <w:szCs w:val="28"/>
          <w:u w:val="single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i/>
          <w:kern w:val="1"/>
          <w:sz w:val="28"/>
          <w:szCs w:val="28"/>
          <w:u w:val="single"/>
          <w:lang w:eastAsia="zh-CN" w:bidi="hi-IN"/>
        </w:rPr>
        <w:t>Образовательная область «Познавательное развитие»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  <w:t>Математический уголок: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1.Счетный материал: игрушки, мелкие предметы, предметные картинки.</w:t>
      </w:r>
    </w:p>
    <w:p w:rsidR="00E94822" w:rsidRPr="00E94822" w:rsidRDefault="0016433A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2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.Занимательный и познавательный математический материал: логико-математические игры: блоки </w:t>
      </w:r>
      <w:proofErr w:type="spellStart"/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Дьенеша</w:t>
      </w:r>
      <w:proofErr w:type="spellEnd"/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, палочки </w:t>
      </w:r>
      <w:proofErr w:type="spellStart"/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Кюизенера</w:t>
      </w:r>
      <w:proofErr w:type="spellEnd"/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, и др.</w:t>
      </w:r>
    </w:p>
    <w:p w:rsidR="00E94822" w:rsidRPr="00E94822" w:rsidRDefault="0016433A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3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 «Календарь»: части суток, времена года, месяцы, дни недели.</w:t>
      </w:r>
    </w:p>
    <w:p w:rsidR="00E94822" w:rsidRPr="00E94822" w:rsidRDefault="0016433A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4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.Счетные палочки.</w:t>
      </w:r>
    </w:p>
    <w:p w:rsidR="00E94822" w:rsidRPr="00E94822" w:rsidRDefault="0016433A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5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. Мозаики, </w:t>
      </w:r>
      <w:proofErr w:type="spellStart"/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пазлы</w:t>
      </w:r>
      <w:proofErr w:type="spellEnd"/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,  развивающие игры, различные игрушки со шнуровками и застежками.</w:t>
      </w:r>
    </w:p>
    <w:p w:rsidR="00E94822" w:rsidRPr="00E94822" w:rsidRDefault="0016433A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6</w:t>
      </w:r>
      <w:r w:rsidR="00075C77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 Настольно-печатные игры.</w:t>
      </w:r>
    </w:p>
    <w:p w:rsidR="00E94822" w:rsidRPr="00E94822" w:rsidRDefault="0016433A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7</w:t>
      </w:r>
      <w:r w:rsidR="00075C77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Разнообразные дидактические игры.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  <w:t>Уголок природы: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proofErr w:type="gramStart"/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1.Природный материал: камешки, ракушки, различные семена и плоды, кора деревьев, мох, листья и т. п.).</w:t>
      </w:r>
      <w:proofErr w:type="gramEnd"/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2. Сыпучие продукты: горох, манка, мука, соль, сахарный песок, крахмал.</w:t>
      </w:r>
    </w:p>
    <w:p w:rsidR="00E94822" w:rsidRPr="00E94822" w:rsidRDefault="00075C77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3.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 Лейки, опрыскиватель, палочки для рыхления почвы.</w:t>
      </w:r>
    </w:p>
    <w:p w:rsidR="00E94822" w:rsidRPr="00E94822" w:rsidRDefault="00075C77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4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 Экологические настольно-печатные игры.</w:t>
      </w:r>
    </w:p>
    <w:p w:rsidR="00E94822" w:rsidRPr="00075C77" w:rsidRDefault="00075C77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5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 Картотеки прогулок, дидактических игр.</w:t>
      </w:r>
    </w:p>
    <w:p w:rsidR="00075C77" w:rsidRPr="00E94822" w:rsidRDefault="00075C77" w:rsidP="00E94822">
      <w:pPr>
        <w:widowControl w:val="0"/>
        <w:suppressAutoHyphens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  <w:t>Учебная зона:</w:t>
      </w: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</w:t>
      </w:r>
      <w:proofErr w:type="spellStart"/>
      <w:r w:rsidR="0016433A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Фланелеграф</w:t>
      </w:r>
      <w:proofErr w:type="spellEnd"/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  <w:t>Патриотический уголок: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1. Журналы и </w:t>
      </w:r>
      <w:proofErr w:type="gramStart"/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альбомы</w:t>
      </w:r>
      <w:proofErr w:type="gramEnd"/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и наборы открыток: «Наш город», «Наша страна».</w:t>
      </w:r>
    </w:p>
    <w:p w:rsidR="00E94822" w:rsidRPr="00E94822" w:rsidRDefault="00075C77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2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. Настольно – печатные игры </w:t>
      </w:r>
    </w:p>
    <w:p w:rsidR="00E94822" w:rsidRPr="00E94822" w:rsidRDefault="00075C77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lastRenderedPageBreak/>
        <w:t>3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.Флаги, гербы и другая символика России, Санкт-Петербурга.</w:t>
      </w:r>
    </w:p>
    <w:p w:rsidR="00E94822" w:rsidRPr="00E94822" w:rsidRDefault="00E94822" w:rsidP="001E3564">
      <w:pPr>
        <w:widowControl w:val="0"/>
        <w:suppressAutoHyphens/>
        <w:jc w:val="center"/>
        <w:rPr>
          <w:rFonts w:ascii="Times New Roman" w:eastAsia="SimSun" w:hAnsi="Times New Roman" w:cs="Mangal"/>
          <w:b/>
          <w:bCs/>
          <w:i/>
          <w:kern w:val="1"/>
          <w:sz w:val="28"/>
          <w:szCs w:val="28"/>
          <w:u w:val="single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i/>
          <w:kern w:val="1"/>
          <w:sz w:val="28"/>
          <w:szCs w:val="28"/>
          <w:u w:val="single"/>
          <w:lang w:eastAsia="zh-CN" w:bidi="hi-IN"/>
        </w:rPr>
        <w:t>Образовательная область «Речевое развитие»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1.Стеллаж для книг.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2.Детские книги по программе и любимые книги детей.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color w:val="000000"/>
          <w:kern w:val="1"/>
          <w:sz w:val="28"/>
          <w:szCs w:val="27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3. </w:t>
      </w:r>
      <w:r w:rsidRPr="00E94822">
        <w:rPr>
          <w:rFonts w:ascii="Times New Roman" w:eastAsia="SimSun" w:hAnsi="Times New Roman" w:cs="Mangal"/>
          <w:color w:val="000000"/>
          <w:kern w:val="1"/>
          <w:sz w:val="28"/>
          <w:szCs w:val="27"/>
          <w:lang w:eastAsia="zh-CN" w:bidi="hi-IN"/>
        </w:rPr>
        <w:t>Журналы с учетом гендерной принадлежности детей.</w:t>
      </w:r>
    </w:p>
    <w:p w:rsidR="00E94822" w:rsidRPr="00E94822" w:rsidRDefault="00075C77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4.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.Иллюстративный материал в соответствии с рекомендациями программы и темой недели.</w:t>
      </w:r>
    </w:p>
    <w:p w:rsidR="00E94822" w:rsidRPr="00E94822" w:rsidRDefault="00E94822" w:rsidP="001E3564">
      <w:pPr>
        <w:widowControl w:val="0"/>
        <w:suppressAutoHyphens/>
        <w:jc w:val="center"/>
        <w:rPr>
          <w:rFonts w:ascii="Times New Roman" w:eastAsia="SimSun" w:hAnsi="Times New Roman" w:cs="Mangal"/>
          <w:b/>
          <w:i/>
          <w:kern w:val="1"/>
          <w:sz w:val="28"/>
          <w:szCs w:val="28"/>
          <w:u w:val="single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i/>
          <w:kern w:val="1"/>
          <w:sz w:val="28"/>
          <w:szCs w:val="28"/>
          <w:u w:val="single"/>
          <w:lang w:eastAsia="zh-CN" w:bidi="hi-IN"/>
        </w:rPr>
        <w:t>Образовательная область «Художественно-эстетическое развитие»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  <w:t>Зона творчества:</w:t>
      </w:r>
    </w:p>
    <w:p w:rsidR="00E94822" w:rsidRPr="00E94822" w:rsidRDefault="00075C77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1.Р</w:t>
      </w:r>
      <w:r w:rsidR="00E94822"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азличные средства для художественно – изобразительной деятельности: цветные и простые карандаши, фломастеры, восковые мелки;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2. Бумага для рисования разного формата.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  <w:t>Музыкально-театральный уголок: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1.Музыкальные инструменты.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2.Магнитофон.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3.Аудиокассеты с записью детских песенок, музыки, сказок.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4.Костюмы, маски, атрибуты для постановки сказок.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5.Куклы и игрушки для различных видов театра (плоскостной, стержневой, настольный и пальчиковый театры).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  <w:t>Уголок конструирования: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1. Крупный строительный конструктор.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2.Средний строительный конструктор.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3.Конструкторы типа «</w:t>
      </w:r>
      <w:proofErr w:type="spellStart"/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Л</w:t>
      </w:r>
      <w:r w:rsidR="00075C77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его</w:t>
      </w:r>
      <w:proofErr w:type="spellEnd"/>
      <w:r w:rsidR="00075C77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».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4.Деревяный конструктор.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5.Небольшие игрушки для обыгрывания построек (фигурки людей и животных, макеты деревьев и кустарников).</w:t>
      </w:r>
    </w:p>
    <w:p w:rsidR="00E94822" w:rsidRPr="00E94822" w:rsidRDefault="00E94822" w:rsidP="00E94822">
      <w:pPr>
        <w:widowControl w:val="0"/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6.Более сложные схемы построек и алгоритм их выполнения, рисунки, фотографии, чертежи.</w:t>
      </w:r>
    </w:p>
    <w:p w:rsidR="00E94822" w:rsidRPr="00E94822" w:rsidRDefault="00E94822" w:rsidP="001E3564">
      <w:pPr>
        <w:widowControl w:val="0"/>
        <w:suppressAutoHyphens/>
        <w:jc w:val="center"/>
        <w:rPr>
          <w:rFonts w:ascii="Times New Roman" w:eastAsia="SimSun" w:hAnsi="Times New Roman" w:cs="Mangal"/>
          <w:b/>
          <w:i/>
          <w:kern w:val="1"/>
          <w:sz w:val="28"/>
          <w:szCs w:val="28"/>
          <w:u w:val="single"/>
          <w:lang w:eastAsia="zh-CN" w:bidi="hi-IN"/>
        </w:rPr>
      </w:pPr>
      <w:r w:rsidRPr="00E94822">
        <w:rPr>
          <w:rFonts w:ascii="Times New Roman" w:eastAsia="SimSun" w:hAnsi="Times New Roman" w:cs="Mangal"/>
          <w:b/>
          <w:bCs/>
          <w:i/>
          <w:kern w:val="1"/>
          <w:sz w:val="28"/>
          <w:szCs w:val="28"/>
          <w:u w:val="single"/>
          <w:lang w:eastAsia="zh-CN" w:bidi="hi-IN"/>
        </w:rPr>
        <w:t>Образовательная область «Физического развития»</w:t>
      </w:r>
    </w:p>
    <w:p w:rsidR="00E94822" w:rsidRPr="00E94822" w:rsidRDefault="00E94822" w:rsidP="00E94822">
      <w:pPr>
        <w:widowControl w:val="0"/>
        <w:shd w:val="clear" w:color="auto" w:fill="FFFFFF"/>
        <w:suppressAutoHyphens/>
        <w:jc w:val="both"/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</w:pPr>
      <w:r w:rsidRPr="00E94822">
        <w:rPr>
          <w:rFonts w:ascii="Times New Roman" w:eastAsia="SimSun" w:hAnsi="Times New Roman" w:cs="Mangal"/>
          <w:i/>
          <w:kern w:val="1"/>
          <w:sz w:val="28"/>
          <w:szCs w:val="28"/>
          <w:lang w:eastAsia="zh-CN" w:bidi="hi-IN"/>
        </w:rPr>
        <w:t>«Физкультурно-оздоровительный центр»</w:t>
      </w:r>
    </w:p>
    <w:p w:rsidR="00E94822" w:rsidRPr="00E94822" w:rsidRDefault="00E94822" w:rsidP="00E94822">
      <w:pPr>
        <w:widowControl w:val="0"/>
        <w:numPr>
          <w:ilvl w:val="0"/>
          <w:numId w:val="7"/>
        </w:numPr>
        <w:shd w:val="clear" w:color="auto" w:fill="FFFFFF"/>
        <w:suppressAutoHyphens/>
        <w:spacing w:after="16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для прыжков: обруч цветной, палка гимнастическая, шнур короткий плетеный, скакалки.</w:t>
      </w:r>
    </w:p>
    <w:p w:rsidR="00E94822" w:rsidRPr="00E94822" w:rsidRDefault="00E94822" w:rsidP="00E94822">
      <w:pPr>
        <w:widowControl w:val="0"/>
        <w:numPr>
          <w:ilvl w:val="0"/>
          <w:numId w:val="7"/>
        </w:numPr>
        <w:shd w:val="clear" w:color="auto" w:fill="FFFFFF"/>
        <w:suppressAutoHyphens/>
        <w:spacing w:after="16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для катания, бросания, ловли: мячи резиновые разных диаметров, мяч-шар надувной, набивные мячи.</w:t>
      </w:r>
    </w:p>
    <w:p w:rsidR="00E94822" w:rsidRPr="00E94822" w:rsidRDefault="00E94822" w:rsidP="00E94822">
      <w:pPr>
        <w:widowControl w:val="0"/>
        <w:numPr>
          <w:ilvl w:val="0"/>
          <w:numId w:val="7"/>
        </w:numPr>
        <w:shd w:val="clear" w:color="auto" w:fill="FFFFFF"/>
        <w:suppressAutoHyphens/>
        <w:spacing w:after="16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Атрибутика к подвижным играм (шапочки, медальоны, эмблемы).</w:t>
      </w:r>
    </w:p>
    <w:p w:rsidR="00E94822" w:rsidRDefault="00E94822" w:rsidP="00E94822">
      <w:pPr>
        <w:widowControl w:val="0"/>
        <w:numPr>
          <w:ilvl w:val="0"/>
          <w:numId w:val="7"/>
        </w:numPr>
        <w:shd w:val="clear" w:color="auto" w:fill="FFFFFF"/>
        <w:suppressAutoHyphens/>
        <w:spacing w:after="16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Разнообразные игрушки, стимулирующие двигательную активность: мячи, платочки, кубики, погремушки, ленты.</w:t>
      </w:r>
    </w:p>
    <w:p w:rsidR="00D546EB" w:rsidRDefault="00F71BD8" w:rsidP="00D546EB">
      <w:pPr>
        <w:widowControl w:val="0"/>
        <w:shd w:val="clear" w:color="auto" w:fill="FFFFFF"/>
        <w:suppressAutoHyphens/>
        <w:spacing w:after="160" w:line="259" w:lineRule="auto"/>
        <w:ind w:left="36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№18</w:t>
      </w:r>
    </w:p>
    <w:p w:rsidR="00ED3F7E" w:rsidRDefault="00ED3F7E" w:rsidP="00ED3F7E">
      <w:pPr>
        <w:widowControl w:val="0"/>
        <w:shd w:val="clear" w:color="auto" w:fill="FFFFFF"/>
        <w:suppressAutoHyphens/>
        <w:spacing w:after="160" w:line="259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8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2"/>
        <w:gridCol w:w="6846"/>
        <w:gridCol w:w="4457"/>
      </w:tblGrid>
      <w:tr w:rsidR="00ED3F7E" w:rsidRPr="00ED3F7E" w:rsidTr="00882FD9">
        <w:trPr>
          <w:jc w:val="center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7E" w:rsidRPr="00ED3F7E" w:rsidRDefault="00ED3F7E" w:rsidP="00882FD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Помещение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7E" w:rsidRPr="00ED3F7E" w:rsidRDefault="00ED3F7E" w:rsidP="00882FD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 деятельности, процесс</w:t>
            </w: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7E" w:rsidRPr="00ED3F7E" w:rsidRDefault="00ED3F7E" w:rsidP="00882FD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Оснащение</w:t>
            </w:r>
          </w:p>
        </w:tc>
      </w:tr>
      <w:tr w:rsidR="00ED3F7E" w:rsidRPr="00ED3F7E" w:rsidTr="00882FD9">
        <w:trPr>
          <w:jc w:val="center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7E" w:rsidRPr="00ED3F7E" w:rsidRDefault="00ED3F7E" w:rsidP="00882FD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Раздевалка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7E" w:rsidRPr="00ED3F7E" w:rsidRDefault="00ED3F7E" w:rsidP="00882FD9">
            <w:pP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Информационно – просветительская работа с родителями</w:t>
            </w:r>
          </w:p>
          <w:p w:rsidR="00ED3F7E" w:rsidRPr="00ED3F7E" w:rsidRDefault="00ED3F7E" w:rsidP="00882FD9">
            <w:pP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Самообслуживание</w:t>
            </w: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7E" w:rsidRPr="00ED3F7E" w:rsidRDefault="00ED3F7E" w:rsidP="00882FD9">
            <w:pPr>
              <w:ind w:left="37" w:right="201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Информационный уголок</w:t>
            </w:r>
          </w:p>
          <w:p w:rsidR="00ED3F7E" w:rsidRPr="00ED3F7E" w:rsidRDefault="00ED3F7E" w:rsidP="00882FD9">
            <w:pPr>
              <w:ind w:left="3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Выставки детского творчества</w:t>
            </w:r>
          </w:p>
          <w:p w:rsidR="00ED3F7E" w:rsidRPr="00ED3F7E" w:rsidRDefault="00ED3F7E" w:rsidP="00882FD9">
            <w:pPr>
              <w:ind w:left="37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Наглядно – информационный материал</w:t>
            </w:r>
          </w:p>
        </w:tc>
      </w:tr>
      <w:tr w:rsidR="00ED3F7E" w:rsidRPr="00ED3F7E" w:rsidTr="00882FD9">
        <w:trPr>
          <w:jc w:val="center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7E" w:rsidRPr="00ED3F7E" w:rsidRDefault="00ED3F7E" w:rsidP="00882FD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Групповая комната</w:t>
            </w:r>
          </w:p>
          <w:p w:rsidR="00ED3F7E" w:rsidRPr="00ED3F7E" w:rsidRDefault="00ED3F7E" w:rsidP="00882FD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7E" w:rsidRPr="00ED3F7E" w:rsidRDefault="00ED3F7E" w:rsidP="00882FD9">
            <w:pPr>
              <w:ind w:left="62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Сенсорное развитие</w:t>
            </w:r>
          </w:p>
          <w:p w:rsidR="00ED3F7E" w:rsidRPr="00ED3F7E" w:rsidRDefault="00ED3F7E" w:rsidP="00882FD9">
            <w:pPr>
              <w:ind w:left="62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речи</w:t>
            </w:r>
          </w:p>
          <w:p w:rsidR="00ED3F7E" w:rsidRPr="00ED3F7E" w:rsidRDefault="00ED3F7E" w:rsidP="00882FD9">
            <w:pPr>
              <w:ind w:left="62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окружающим миром</w:t>
            </w:r>
          </w:p>
          <w:p w:rsidR="00ED3F7E" w:rsidRPr="00ED3F7E" w:rsidRDefault="00ED3F7E" w:rsidP="00882FD9">
            <w:pPr>
              <w:ind w:left="62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художественной литературой и художественно – прикладным творчеством</w:t>
            </w:r>
          </w:p>
          <w:p w:rsidR="00ED3F7E" w:rsidRPr="00ED3F7E" w:rsidRDefault="00ED3F7E" w:rsidP="00882FD9">
            <w:pPr>
              <w:ind w:left="62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элементарных математических представлений</w:t>
            </w:r>
          </w:p>
          <w:p w:rsidR="00ED3F7E" w:rsidRPr="00ED3F7E" w:rsidRDefault="00ED3F7E" w:rsidP="00882FD9">
            <w:pPr>
              <w:ind w:left="6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Сюжетно – ролевые игры</w:t>
            </w:r>
          </w:p>
          <w:p w:rsidR="00ED3F7E" w:rsidRPr="00ED3F7E" w:rsidRDefault="00ED3F7E" w:rsidP="00882FD9">
            <w:pPr>
              <w:ind w:left="6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Самообслуживание</w:t>
            </w:r>
          </w:p>
          <w:p w:rsidR="00ED3F7E" w:rsidRPr="00ED3F7E" w:rsidRDefault="00ED3F7E" w:rsidP="00882FD9">
            <w:pPr>
              <w:ind w:left="6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Трудовая деятельность</w:t>
            </w:r>
          </w:p>
          <w:p w:rsidR="00ED3F7E" w:rsidRPr="00ED3F7E" w:rsidRDefault="00ED3F7E" w:rsidP="00882FD9">
            <w:pPr>
              <w:ind w:left="6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творческая деятельность</w:t>
            </w:r>
          </w:p>
          <w:p w:rsidR="00ED3F7E" w:rsidRPr="00ED3F7E" w:rsidRDefault="00ED3F7E" w:rsidP="00882FD9">
            <w:pPr>
              <w:ind w:left="62" w:hanging="62"/>
              <w:contextualSpacing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7E" w:rsidRPr="00ED3F7E" w:rsidRDefault="00ED3F7E" w:rsidP="00882FD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ED3F7E" w:rsidRPr="00ED3F7E" w:rsidRDefault="00ED3F7E" w:rsidP="00882FD9">
            <w:pPr>
              <w:ind w:left="3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Дидактические материалы по </w:t>
            </w:r>
            <w:proofErr w:type="spellStart"/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сенсорике</w:t>
            </w:r>
            <w:proofErr w:type="spellEnd"/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математике, развитию речи</w:t>
            </w:r>
          </w:p>
          <w:p w:rsidR="00ED3F7E" w:rsidRPr="00ED3F7E" w:rsidRDefault="00ED3F7E" w:rsidP="00882FD9">
            <w:pPr>
              <w:ind w:left="3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Муляжи овощей и фруктов</w:t>
            </w:r>
          </w:p>
          <w:p w:rsidR="00ED3F7E" w:rsidRPr="00ED3F7E" w:rsidRDefault="00ED3F7E" w:rsidP="00882FD9">
            <w:pPr>
              <w:ind w:left="37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Магнитофон, аудиозаписи</w:t>
            </w:r>
          </w:p>
          <w:p w:rsidR="00ED3F7E" w:rsidRPr="00ED3F7E" w:rsidRDefault="00ED3F7E" w:rsidP="00882FD9">
            <w:pPr>
              <w:ind w:left="37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Детская мебель для практической деятельности</w:t>
            </w:r>
          </w:p>
          <w:p w:rsidR="00ED3F7E" w:rsidRPr="00ED3F7E" w:rsidRDefault="00ED3F7E" w:rsidP="00882FD9">
            <w:pPr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Книжный уголок</w:t>
            </w:r>
          </w:p>
          <w:p w:rsidR="00ED3F7E" w:rsidRPr="00ED3F7E" w:rsidRDefault="00ED3F7E" w:rsidP="00ED3F7E">
            <w:pPr>
              <w:numPr>
                <w:ilvl w:val="0"/>
                <w:numId w:val="11"/>
              </w:numPr>
              <w:tabs>
                <w:tab w:val="num" w:pos="179"/>
              </w:tabs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Уголок для изобразительной детской деятельности</w:t>
            </w:r>
          </w:p>
          <w:p w:rsidR="00ED3F7E" w:rsidRPr="00ED3F7E" w:rsidRDefault="00ED3F7E" w:rsidP="00ED3F7E">
            <w:pPr>
              <w:numPr>
                <w:ilvl w:val="0"/>
                <w:numId w:val="11"/>
              </w:numPr>
              <w:tabs>
                <w:tab w:val="num" w:pos="179"/>
              </w:tabs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Игровая мебель. Атрибуты для сюжетно – ролевых игр: «Магазин», «Парикмахерская», «Больница», </w:t>
            </w:r>
          </w:p>
          <w:p w:rsidR="00ED3F7E" w:rsidRPr="00ED3F7E" w:rsidRDefault="00ED3F7E" w:rsidP="00ED3F7E">
            <w:pPr>
              <w:numPr>
                <w:ilvl w:val="0"/>
                <w:numId w:val="11"/>
              </w:numPr>
              <w:tabs>
                <w:tab w:val="num" w:pos="179"/>
              </w:tabs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Конструкторы различных видов</w:t>
            </w:r>
          </w:p>
          <w:p w:rsidR="00ED3F7E" w:rsidRPr="00ED3F7E" w:rsidRDefault="00ED3F7E" w:rsidP="00ED3F7E">
            <w:pPr>
              <w:numPr>
                <w:ilvl w:val="0"/>
                <w:numId w:val="11"/>
              </w:numPr>
              <w:tabs>
                <w:tab w:val="num" w:pos="179"/>
              </w:tabs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Мозаики, </w:t>
            </w:r>
            <w:proofErr w:type="spellStart"/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пазлы</w:t>
            </w:r>
            <w:proofErr w:type="spellEnd"/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настольные игры, лото.</w:t>
            </w:r>
          </w:p>
          <w:p w:rsidR="00ED3F7E" w:rsidRPr="00ED3F7E" w:rsidRDefault="00ED3F7E" w:rsidP="00ED3F7E">
            <w:pPr>
              <w:numPr>
                <w:ilvl w:val="0"/>
                <w:numId w:val="11"/>
              </w:numPr>
              <w:tabs>
                <w:tab w:val="num" w:pos="179"/>
              </w:tabs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Развивающие игры по математике, логике</w:t>
            </w:r>
          </w:p>
          <w:p w:rsidR="00ED3F7E" w:rsidRPr="00ED3F7E" w:rsidRDefault="00ED3F7E" w:rsidP="00ED3F7E">
            <w:pPr>
              <w:numPr>
                <w:ilvl w:val="0"/>
                <w:numId w:val="11"/>
              </w:numPr>
              <w:tabs>
                <w:tab w:val="num" w:pos="179"/>
              </w:tabs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Различные виды театров</w:t>
            </w:r>
          </w:p>
          <w:p w:rsidR="00ED3F7E" w:rsidRPr="00ED3F7E" w:rsidRDefault="00ED3F7E" w:rsidP="00882FD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Спальная мебель</w:t>
            </w:r>
          </w:p>
          <w:p w:rsidR="00ED3F7E" w:rsidRPr="00ED3F7E" w:rsidRDefault="00ED3F7E" w:rsidP="00ED3F7E">
            <w:pPr>
              <w:numPr>
                <w:ilvl w:val="0"/>
                <w:numId w:val="10"/>
              </w:numPr>
              <w:tabs>
                <w:tab w:val="num" w:pos="179"/>
              </w:tabs>
              <w:ind w:left="37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D3F7E" w:rsidRPr="00E94822" w:rsidRDefault="00ED3F7E" w:rsidP="00ED3F7E">
      <w:pPr>
        <w:widowControl w:val="0"/>
        <w:shd w:val="clear" w:color="auto" w:fill="FFFFFF"/>
        <w:suppressAutoHyphens/>
        <w:spacing w:after="160" w:line="259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822" w:rsidRPr="00332A84" w:rsidRDefault="00E94822" w:rsidP="00332A84">
      <w:pPr>
        <w:pStyle w:val="a3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32A84">
        <w:rPr>
          <w:rFonts w:ascii="Times New Roman" w:hAnsi="Times New Roman" w:cs="Times New Roman"/>
          <w:sz w:val="28"/>
          <w:szCs w:val="28"/>
          <w:lang w:eastAsia="zh-CN" w:bidi="hi-IN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332A84" w:rsidRDefault="00332A84" w:rsidP="00332A84">
      <w:pPr>
        <w:pStyle w:val="a3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01A60" w:rsidRDefault="00B01A60" w:rsidP="00332A84">
      <w:pPr>
        <w:pStyle w:val="a3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01A60" w:rsidRDefault="00B01A60" w:rsidP="00332A84">
      <w:pPr>
        <w:pStyle w:val="a3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D782F" w:rsidRDefault="00FD782F" w:rsidP="00332A84">
      <w:pPr>
        <w:pStyle w:val="a3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D782F" w:rsidRDefault="00FD782F" w:rsidP="00332A84">
      <w:pPr>
        <w:pStyle w:val="a3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D782F" w:rsidRDefault="00FD782F" w:rsidP="00332A84">
      <w:pPr>
        <w:pStyle w:val="a3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D782F" w:rsidRDefault="00FD782F" w:rsidP="00332A84">
      <w:pPr>
        <w:pStyle w:val="a3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D782F" w:rsidRDefault="00FD782F" w:rsidP="00332A84">
      <w:pPr>
        <w:pStyle w:val="a3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D782F" w:rsidRDefault="00FD782F" w:rsidP="00332A84">
      <w:pPr>
        <w:pStyle w:val="a3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01A60" w:rsidRPr="00332A84" w:rsidRDefault="00B01A60" w:rsidP="00332A84">
      <w:pPr>
        <w:pStyle w:val="a3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E94822" w:rsidRDefault="00E94822" w:rsidP="001E3564">
      <w:pPr>
        <w:widowControl w:val="0"/>
        <w:suppressAutoHyphens/>
        <w:jc w:val="center"/>
        <w:rPr>
          <w:rFonts w:ascii="Times New Roman" w:eastAsia="SimSun" w:hAnsi="Times New Roman" w:cs="Mangal"/>
          <w:b/>
          <w:i/>
          <w:kern w:val="1"/>
          <w:sz w:val="32"/>
          <w:szCs w:val="32"/>
          <w:u w:val="single"/>
          <w:lang w:eastAsia="zh-CN" w:bidi="hi-IN"/>
        </w:rPr>
      </w:pPr>
      <w:r w:rsidRPr="001E3564">
        <w:rPr>
          <w:rFonts w:ascii="Times New Roman" w:eastAsia="SimSun" w:hAnsi="Times New Roman" w:cs="Mangal"/>
          <w:b/>
          <w:i/>
          <w:kern w:val="1"/>
          <w:sz w:val="32"/>
          <w:szCs w:val="32"/>
          <w:u w:val="single"/>
          <w:lang w:eastAsia="zh-CN" w:bidi="hi-IN"/>
        </w:rPr>
        <w:t>3.</w:t>
      </w:r>
      <w:r w:rsidR="00BC2367" w:rsidRPr="001E3564">
        <w:rPr>
          <w:rFonts w:ascii="Times New Roman" w:eastAsia="SimSun" w:hAnsi="Times New Roman" w:cs="Mangal"/>
          <w:b/>
          <w:i/>
          <w:kern w:val="1"/>
          <w:sz w:val="32"/>
          <w:szCs w:val="32"/>
          <w:u w:val="single"/>
          <w:lang w:eastAsia="zh-CN" w:bidi="hi-IN"/>
        </w:rPr>
        <w:t>3</w:t>
      </w:r>
      <w:r w:rsidRPr="001E3564">
        <w:rPr>
          <w:rFonts w:ascii="Times New Roman" w:eastAsia="SimSun" w:hAnsi="Times New Roman" w:cs="Mangal"/>
          <w:b/>
          <w:i/>
          <w:kern w:val="1"/>
          <w:sz w:val="32"/>
          <w:szCs w:val="32"/>
          <w:u w:val="single"/>
          <w:lang w:eastAsia="zh-CN" w:bidi="hi-IN"/>
        </w:rPr>
        <w:t xml:space="preserve"> Методическое обеспечение программы:</w:t>
      </w:r>
    </w:p>
    <w:p w:rsidR="001E3564" w:rsidRPr="001E3564" w:rsidRDefault="001E3564" w:rsidP="001E3564">
      <w:pPr>
        <w:widowControl w:val="0"/>
        <w:suppressAutoHyphens/>
        <w:jc w:val="center"/>
        <w:rPr>
          <w:rFonts w:ascii="Times New Roman" w:eastAsia="SimSun" w:hAnsi="Times New Roman" w:cs="Mangal"/>
          <w:b/>
          <w:kern w:val="1"/>
          <w:sz w:val="32"/>
          <w:szCs w:val="32"/>
          <w:u w:val="single"/>
          <w:lang w:eastAsia="zh-CN" w:bidi="hi-IN"/>
        </w:rPr>
      </w:pPr>
    </w:p>
    <w:p w:rsidR="00E94822" w:rsidRPr="006F20AC" w:rsidRDefault="00E94822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Примерная общеобразовательная программа дошкольного образования «От рождения до года» Под редакцией Н.Е. </w:t>
      </w:r>
      <w:proofErr w:type="spellStart"/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Вераксы</w:t>
      </w:r>
      <w:proofErr w:type="spellEnd"/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, Т.С. Комаровой, М. А. Васильевой;</w:t>
      </w:r>
    </w:p>
    <w:p w:rsidR="006625D0" w:rsidRPr="006F20AC" w:rsidRDefault="006372EB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0" w:history="1">
        <w:r w:rsidR="006625D0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Москва - Петербург. Путешествие в прошлое. Ф. Я. Алексеев, М. Н. Воробьев, В. С. Садовников</w:t>
        </w:r>
      </w:hyperlink>
      <w:r w:rsidR="006625D0" w:rsidRPr="006F20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 А. </w:t>
      </w:r>
      <w:proofErr w:type="spellStart"/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>Панжинская-Откидач</w:t>
      </w:r>
      <w:proofErr w:type="spellEnd"/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94822" w:rsidRPr="006F20AC" w:rsidRDefault="006372EB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1" w:history="1">
        <w:r w:rsidR="006625D0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Знакомим дошкольников с правилами дорожного движения. Для занятий с детьми 3-7 лет</w:t>
        </w:r>
      </w:hyperlink>
      <w:r w:rsidR="006625D0" w:rsidRPr="006F20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Т. Ф. </w:t>
      </w:r>
      <w:proofErr w:type="spellStart"/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>Саулина</w:t>
      </w:r>
      <w:proofErr w:type="spellEnd"/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625D0" w:rsidRPr="006F20AC" w:rsidRDefault="006372EB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2" w:history="1">
        <w:proofErr w:type="spellStart"/>
        <w:r w:rsidR="006625D0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Петербурговедение</w:t>
        </w:r>
        <w:proofErr w:type="spellEnd"/>
        <w:r w:rsidR="006625D0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для малышей от 3 до 7 лет. Пособие для воспитателей и родителей</w:t>
        </w:r>
      </w:hyperlink>
      <w:r w:rsidR="006625D0" w:rsidRPr="006F20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Т. </w:t>
      </w:r>
      <w:proofErr w:type="spellStart"/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>Алифанова</w:t>
      </w:r>
      <w:proofErr w:type="spellEnd"/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625D0" w:rsidRPr="006F20AC" w:rsidRDefault="006372EB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3" w:history="1">
        <w:r w:rsidR="006625D0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ПДД в детском саду. Развивающая среда и методика по ознакомлению детей с ПДД. Перспективное </w:t>
        </w:r>
        <w:r w:rsidR="006625D0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lastRenderedPageBreak/>
          <w:t>планирование. Конспекты занятий</w:t>
        </w:r>
      </w:hyperlink>
      <w:r w:rsidR="006625D0" w:rsidRPr="006F20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Н. В. </w:t>
      </w:r>
      <w:proofErr w:type="spellStart"/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>Елжова</w:t>
      </w:r>
      <w:proofErr w:type="spellEnd"/>
      <w:r w:rsidR="006625D0"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6625D0" w:rsidRPr="006F20AC" w:rsidRDefault="006372EB" w:rsidP="006F20AC">
      <w:pPr>
        <w:pStyle w:val="ab"/>
        <w:widowControl w:val="0"/>
        <w:numPr>
          <w:ilvl w:val="1"/>
          <w:numId w:val="6"/>
        </w:numPr>
        <w:suppressAutoHyphens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4" w:history="1">
        <w:r w:rsidR="006625D0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Организация освоения образовательной области "Безопасность" с детьми 2-7 лет</w:t>
        </w:r>
      </w:hyperlink>
      <w:r w:rsidR="006625D0" w:rsidRPr="006F20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Т.Н. Сташкова;</w:t>
      </w:r>
    </w:p>
    <w:p w:rsidR="006625D0" w:rsidRPr="006F20AC" w:rsidRDefault="006625D0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6F20AC">
        <w:rPr>
          <w:rFonts w:ascii="Times New Roman" w:hAnsi="Times New Roman" w:cs="Times New Roman"/>
          <w:sz w:val="28"/>
          <w:szCs w:val="28"/>
        </w:rPr>
        <w:t xml:space="preserve">Я и мир </w:t>
      </w:r>
      <w:proofErr w:type="spellStart"/>
      <w:r w:rsidRPr="006F20AC">
        <w:rPr>
          <w:rFonts w:ascii="Times New Roman" w:hAnsi="Times New Roman" w:cs="Times New Roman"/>
          <w:sz w:val="28"/>
          <w:szCs w:val="28"/>
        </w:rPr>
        <w:t>Л.Л.Мосалова</w:t>
      </w:r>
      <w:proofErr w:type="spellEnd"/>
      <w:r w:rsidRPr="006F20AC">
        <w:rPr>
          <w:rFonts w:ascii="Times New Roman" w:hAnsi="Times New Roman" w:cs="Times New Roman"/>
          <w:sz w:val="28"/>
          <w:szCs w:val="28"/>
        </w:rPr>
        <w:t>;</w:t>
      </w:r>
    </w:p>
    <w:p w:rsidR="006625D0" w:rsidRPr="006F20AC" w:rsidRDefault="006625D0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6F20AC">
        <w:rPr>
          <w:rFonts w:ascii="Times New Roman" w:hAnsi="Times New Roman" w:cs="Times New Roman"/>
          <w:sz w:val="28"/>
          <w:szCs w:val="28"/>
        </w:rPr>
        <w:t xml:space="preserve">Безопасность на дороге  </w:t>
      </w:r>
      <w:proofErr w:type="spellStart"/>
      <w:r w:rsidRPr="006F20AC">
        <w:rPr>
          <w:rFonts w:ascii="Times New Roman" w:hAnsi="Times New Roman" w:cs="Times New Roman"/>
          <w:sz w:val="28"/>
          <w:szCs w:val="28"/>
        </w:rPr>
        <w:t>И.Ю.Бордачёва</w:t>
      </w:r>
      <w:proofErr w:type="spellEnd"/>
      <w:r w:rsidRPr="006F20AC">
        <w:rPr>
          <w:rFonts w:ascii="Times New Roman" w:hAnsi="Times New Roman" w:cs="Times New Roman"/>
          <w:sz w:val="28"/>
          <w:szCs w:val="28"/>
        </w:rPr>
        <w:t>;</w:t>
      </w:r>
    </w:p>
    <w:p w:rsidR="006625D0" w:rsidRPr="006F20AC" w:rsidRDefault="006625D0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6F20AC">
        <w:rPr>
          <w:rFonts w:ascii="Times New Roman" w:hAnsi="Times New Roman" w:cs="Times New Roman"/>
          <w:sz w:val="28"/>
          <w:szCs w:val="28"/>
        </w:rPr>
        <w:t xml:space="preserve">ОБЖ для дошкольников </w:t>
      </w:r>
      <w:proofErr w:type="spellStart"/>
      <w:r w:rsidRPr="006F20AC">
        <w:rPr>
          <w:rFonts w:ascii="Times New Roman" w:hAnsi="Times New Roman" w:cs="Times New Roman"/>
          <w:sz w:val="28"/>
          <w:szCs w:val="28"/>
        </w:rPr>
        <w:t>Т.П.Гарнышева</w:t>
      </w:r>
      <w:proofErr w:type="spellEnd"/>
      <w:r w:rsidRPr="006F20AC">
        <w:rPr>
          <w:rFonts w:ascii="Times New Roman" w:hAnsi="Times New Roman" w:cs="Times New Roman"/>
          <w:sz w:val="28"/>
          <w:szCs w:val="28"/>
        </w:rPr>
        <w:t>;</w:t>
      </w:r>
    </w:p>
    <w:p w:rsidR="006625D0" w:rsidRPr="006F20AC" w:rsidRDefault="006372EB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</w:rPr>
      </w:pPr>
      <w:hyperlink r:id="rId15" w:history="1">
        <w:r w:rsidR="006625D0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Развитие речи в картинках: животные. Демонстрационный материал к пособиям О. С. Ушаковой</w:t>
        </w:r>
      </w:hyperlink>
      <w:r w:rsidR="006625D0" w:rsidRPr="006F20AC">
        <w:rPr>
          <w:rFonts w:ascii="Times New Roman" w:hAnsi="Times New Roman" w:cs="Times New Roman"/>
          <w:sz w:val="28"/>
          <w:szCs w:val="28"/>
        </w:rPr>
        <w:t>;</w:t>
      </w:r>
    </w:p>
    <w:p w:rsidR="006625D0" w:rsidRPr="006F20AC" w:rsidRDefault="006625D0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Занятия по развитию речи в средней группе детского сада </w:t>
      </w:r>
      <w:proofErr w:type="spellStart"/>
      <w:r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>В.В.Гербова</w:t>
      </w:r>
      <w:proofErr w:type="spellEnd"/>
      <w:r w:rsidRPr="006F20A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474468" w:rsidRPr="006F20AC" w:rsidRDefault="006372EB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</w:rPr>
      </w:pPr>
      <w:hyperlink r:id="rId16" w:history="1">
        <w:r w:rsidR="00474468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Грамматика в картинках для занятий с детьми 3-7 лет. Антонимы. Прилагательные. Наглядно-дидактическое пособие</w:t>
        </w:r>
      </w:hyperlink>
      <w:r w:rsidR="00474468" w:rsidRPr="006F20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hyperlink r:id="rId17" w:tooltip="А. Бывшева" w:history="1">
        <w:r w:rsidR="00474468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А. </w:t>
        </w:r>
        <w:proofErr w:type="spellStart"/>
        <w:r w:rsidR="00474468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Бывшева</w:t>
        </w:r>
        <w:proofErr w:type="spellEnd"/>
      </w:hyperlink>
      <w:r w:rsidR="00474468" w:rsidRPr="006F20AC">
        <w:rPr>
          <w:rFonts w:ascii="Times New Roman" w:hAnsi="Times New Roman" w:cs="Times New Roman"/>
          <w:sz w:val="28"/>
          <w:szCs w:val="28"/>
        </w:rPr>
        <w:t>;</w:t>
      </w:r>
    </w:p>
    <w:p w:rsidR="00474468" w:rsidRPr="006F20AC" w:rsidRDefault="006372EB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</w:rPr>
      </w:pPr>
      <w:hyperlink r:id="rId18" w:history="1">
        <w:r w:rsidR="00474468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Грамматика в картинках для игр и занятий с детьми 3-7 лет. Антонимы. Глаголы. Наглядно-дидактическое пособие</w:t>
        </w:r>
      </w:hyperlink>
      <w:r w:rsidR="00474468" w:rsidRPr="006F20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9" w:tooltip="А. Бывшева" w:history="1">
        <w:r w:rsidR="00474468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А. </w:t>
        </w:r>
        <w:proofErr w:type="spellStart"/>
        <w:r w:rsidR="00474468"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Бывшева</w:t>
        </w:r>
        <w:proofErr w:type="spellEnd"/>
      </w:hyperlink>
      <w:r w:rsidR="00474468" w:rsidRPr="006F20A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74468" w:rsidRPr="006F20AC" w:rsidRDefault="00474468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6F20AC">
        <w:rPr>
          <w:rFonts w:ascii="Times New Roman" w:hAnsi="Times New Roman" w:cs="Times New Roman"/>
          <w:bCs/>
          <w:sz w:val="28"/>
          <w:szCs w:val="28"/>
        </w:rPr>
        <w:t xml:space="preserve">Грамматика в картинках для игр и занятий с детьми 3-7 лет. Многозначные слова. Наглядно-дидактическое пособие </w:t>
      </w:r>
      <w:hyperlink r:id="rId20" w:tooltip="А. Бывшева" w:history="1">
        <w:r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А. </w:t>
        </w:r>
        <w:proofErr w:type="spellStart"/>
        <w:r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Бывшева</w:t>
        </w:r>
        <w:proofErr w:type="spellEnd"/>
      </w:hyperlink>
      <w:r w:rsidRPr="006F20A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74468" w:rsidRPr="006F20AC" w:rsidRDefault="00474468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6F20AC">
        <w:rPr>
          <w:rFonts w:ascii="Times New Roman" w:hAnsi="Times New Roman" w:cs="Times New Roman"/>
          <w:bCs/>
          <w:sz w:val="28"/>
          <w:szCs w:val="28"/>
        </w:rPr>
        <w:t xml:space="preserve">Грамматика в картинках для игр и занятий с детьми 3-7 лет. Множественное число. Наглядно-дидактическое </w:t>
      </w:r>
      <w:hyperlink r:id="rId21" w:tooltip="А. Бывшева" w:history="1">
        <w:r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А. </w:t>
        </w:r>
        <w:proofErr w:type="spellStart"/>
        <w:r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Бывшева</w:t>
        </w:r>
        <w:proofErr w:type="spellEnd"/>
      </w:hyperlink>
      <w:r w:rsidRPr="006F20A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74468" w:rsidRPr="006F20AC" w:rsidRDefault="00474468" w:rsidP="006F20AC">
      <w:pPr>
        <w:pStyle w:val="ab"/>
        <w:widowControl w:val="0"/>
        <w:numPr>
          <w:ilvl w:val="1"/>
          <w:numId w:val="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6F20AC">
        <w:rPr>
          <w:rFonts w:ascii="Times New Roman" w:hAnsi="Times New Roman" w:cs="Times New Roman"/>
          <w:bCs/>
          <w:sz w:val="28"/>
          <w:szCs w:val="28"/>
        </w:rPr>
        <w:t xml:space="preserve">Грамматика в картинках для игр и занятий с детьми 3-7 лет. </w:t>
      </w:r>
      <w:proofErr w:type="gramStart"/>
      <w:r w:rsidRPr="006F20AC">
        <w:rPr>
          <w:rFonts w:ascii="Times New Roman" w:hAnsi="Times New Roman" w:cs="Times New Roman"/>
          <w:bCs/>
          <w:sz w:val="28"/>
          <w:szCs w:val="28"/>
        </w:rPr>
        <w:t>Один-много</w:t>
      </w:r>
      <w:proofErr w:type="gramEnd"/>
      <w:r w:rsidRPr="006F20AC">
        <w:rPr>
          <w:rFonts w:ascii="Times New Roman" w:hAnsi="Times New Roman" w:cs="Times New Roman"/>
          <w:bCs/>
          <w:sz w:val="28"/>
          <w:szCs w:val="28"/>
        </w:rPr>
        <w:t xml:space="preserve">. Наглядно-дидактическое пособие </w:t>
      </w:r>
      <w:hyperlink r:id="rId22" w:tooltip="А. Бывшева" w:history="1">
        <w:r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А. </w:t>
        </w:r>
        <w:proofErr w:type="spellStart"/>
        <w:r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Бывшева</w:t>
        </w:r>
        <w:proofErr w:type="spellEnd"/>
      </w:hyperlink>
      <w:r w:rsidRPr="006F20AC">
        <w:rPr>
          <w:rFonts w:ascii="Times New Roman" w:hAnsi="Times New Roman" w:cs="Times New Roman"/>
          <w:sz w:val="28"/>
          <w:szCs w:val="28"/>
        </w:rPr>
        <w:t xml:space="preserve">; </w:t>
      </w:r>
      <w:r w:rsidRPr="006F20AC">
        <w:rPr>
          <w:rFonts w:ascii="Times New Roman" w:hAnsi="Times New Roman" w:cs="Times New Roman"/>
          <w:sz w:val="28"/>
          <w:szCs w:val="28"/>
        </w:rPr>
        <w:br/>
        <w:t xml:space="preserve">17. </w:t>
      </w:r>
      <w:r w:rsidRPr="006F20AC">
        <w:rPr>
          <w:rFonts w:ascii="Times New Roman" w:hAnsi="Times New Roman" w:cs="Times New Roman"/>
          <w:bCs/>
          <w:sz w:val="28"/>
          <w:szCs w:val="28"/>
        </w:rPr>
        <w:t xml:space="preserve">Грамматика в картинках для игр и занятий с детьми 3-7 лет. Ударение. Наглядно-дидактическое пособие </w:t>
      </w:r>
      <w:hyperlink r:id="rId23" w:tooltip="А. Бывшева" w:history="1">
        <w:r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А. </w:t>
        </w:r>
        <w:proofErr w:type="spellStart"/>
        <w:r w:rsidRPr="006F2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Бывшева</w:t>
        </w:r>
        <w:proofErr w:type="spellEnd"/>
      </w:hyperlink>
      <w:r w:rsidRPr="006F20AC">
        <w:rPr>
          <w:rFonts w:ascii="Times New Roman" w:hAnsi="Times New Roman" w:cs="Times New Roman"/>
          <w:sz w:val="28"/>
          <w:szCs w:val="28"/>
        </w:rPr>
        <w:t>;</w:t>
      </w:r>
    </w:p>
    <w:p w:rsidR="00E94822" w:rsidRPr="006F20AC" w:rsidRDefault="00E94822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Иллюстрации «Времена года»;</w:t>
      </w:r>
    </w:p>
    <w:p w:rsidR="006F20AC" w:rsidRDefault="00E94822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Иллюстрации «Профессии»;</w:t>
      </w:r>
    </w:p>
    <w:p w:rsidR="006F20AC" w:rsidRDefault="006F20AC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Иллюстрации «Насекомые»;</w:t>
      </w:r>
    </w:p>
    <w:p w:rsidR="006F20AC" w:rsidRDefault="006F20AC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Иллюстрации «Птицы» (домашние, дикие);</w:t>
      </w:r>
    </w:p>
    <w:p w:rsidR="006F20AC" w:rsidRDefault="006F20AC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Иллюстрации «Грибы»;</w:t>
      </w:r>
    </w:p>
    <w:p w:rsidR="006F20AC" w:rsidRDefault="006F20AC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Иллюстрации «Деревья»;</w:t>
      </w:r>
    </w:p>
    <w:p w:rsidR="006F20AC" w:rsidRDefault="006F20AC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Иллюстрации «Профессии»;</w:t>
      </w:r>
    </w:p>
    <w:p w:rsidR="006F20AC" w:rsidRDefault="006F20AC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Иллюстрации «Мебель»;</w:t>
      </w:r>
    </w:p>
    <w:p w:rsidR="006F20AC" w:rsidRDefault="006F20AC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Иллюстрации «Животные» (дикие, домашние, животные севера);</w:t>
      </w:r>
    </w:p>
    <w:p w:rsidR="006F20AC" w:rsidRPr="006F20AC" w:rsidRDefault="006F20AC" w:rsidP="006F20AC">
      <w:pPr>
        <w:pStyle w:val="ab"/>
        <w:widowControl w:val="0"/>
        <w:numPr>
          <w:ilvl w:val="1"/>
          <w:numId w:val="6"/>
        </w:numPr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Иллюстрации «Транспорт»;</w:t>
      </w:r>
    </w:p>
    <w:p w:rsidR="00E94822" w:rsidRPr="006F20AC" w:rsidRDefault="00E94822" w:rsidP="006F20AC">
      <w:pPr>
        <w:pStyle w:val="ab"/>
        <w:widowControl w:val="0"/>
        <w:numPr>
          <w:ilvl w:val="1"/>
          <w:numId w:val="6"/>
        </w:numPr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lastRenderedPageBreak/>
        <w:t>Иллюстрации «9 мая – день победы»</w:t>
      </w:r>
      <w:r w:rsid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;</w:t>
      </w:r>
    </w:p>
    <w:p w:rsidR="00E94822" w:rsidRPr="006F20AC" w:rsidRDefault="00E94822" w:rsidP="006F20AC">
      <w:pPr>
        <w:pStyle w:val="ab"/>
        <w:widowControl w:val="0"/>
        <w:numPr>
          <w:ilvl w:val="1"/>
          <w:numId w:val="6"/>
        </w:numPr>
        <w:suppressAutoHyphens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О.С. Ушакова «Развитие речи детей 3 – 5  лет». Москва «Сфера» 2011;</w:t>
      </w:r>
    </w:p>
    <w:p w:rsidR="00E94822" w:rsidRPr="006F20AC" w:rsidRDefault="00E94822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«Образовательная деятельность на прогулках «Картотека прогулок на каждый день по программе от рождения до школы» под редакцией Н.Е. </w:t>
      </w:r>
      <w:proofErr w:type="spellStart"/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Вераксы</w:t>
      </w:r>
      <w:proofErr w:type="spellEnd"/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, Т.С. Комаровой, М. А. Васильевой». Вторая младшая группа.</w:t>
      </w:r>
    </w:p>
    <w:p w:rsidR="00E94822" w:rsidRPr="006F20AC" w:rsidRDefault="00E94822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КАРТОТЕКА Подвижных игр для детей младшего  дошкольного возраста;</w:t>
      </w:r>
    </w:p>
    <w:p w:rsidR="00E94822" w:rsidRPr="006F20AC" w:rsidRDefault="00E94822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КАРТОТЕКА Сюжетно – ролевых игр для детей младшего дошкольного возраста;</w:t>
      </w:r>
    </w:p>
    <w:p w:rsidR="00E94822" w:rsidRPr="006F20AC" w:rsidRDefault="00E94822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КАРТОТЕКА Комплексов утренней гимнастики для детей младшего дошкольного возраста;</w:t>
      </w:r>
    </w:p>
    <w:p w:rsidR="00E94822" w:rsidRPr="006F20AC" w:rsidRDefault="00E94822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КАРТОТЕКА Бодрящей гимнастики для детей младшего дошкольного возраста;</w:t>
      </w:r>
    </w:p>
    <w:p w:rsidR="00474468" w:rsidRPr="006F20AC" w:rsidRDefault="00474468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Н.С. Голицына «Конспекты комплексно – тематических занятий. 2016г;</w:t>
      </w:r>
    </w:p>
    <w:p w:rsidR="00474468" w:rsidRPr="006F20AC" w:rsidRDefault="00474468" w:rsidP="006F20AC">
      <w:pPr>
        <w:pStyle w:val="ab"/>
        <w:widowControl w:val="0"/>
        <w:numPr>
          <w:ilvl w:val="1"/>
          <w:numId w:val="6"/>
        </w:numPr>
        <w:suppressAutoHyphens/>
        <w:spacing w:after="12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F20AC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Конструирование из строительных материалов. Наглядно – дидактический комплект.</w:t>
      </w:r>
    </w:p>
    <w:sectPr w:rsidR="00474468" w:rsidRPr="006F20AC" w:rsidSect="00E94822">
      <w:footerReference w:type="default" r:id="rId24"/>
      <w:pgSz w:w="16838" w:h="11906" w:orient="landscape"/>
      <w:pgMar w:top="1134" w:right="85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3DB" w:rsidRDefault="00E113DB" w:rsidP="00E94822">
      <w:r>
        <w:separator/>
      </w:r>
    </w:p>
  </w:endnote>
  <w:endnote w:type="continuationSeparator" w:id="0">
    <w:p w:rsidR="00E113DB" w:rsidRDefault="00E113DB" w:rsidP="00E94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charset w:val="CC"/>
    <w:family w:val="swiss"/>
    <w:pitch w:val="variable"/>
    <w:sig w:usb0="E7002EFF" w:usb1="D200F5FF" w:usb2="0A042029" w:usb3="00000000" w:csb0="800001FF" w:csb1="00000000"/>
  </w:font>
  <w:font w:name="Lohit Hindi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2294514"/>
    </w:sdtPr>
    <w:sdtEndPr/>
    <w:sdtContent>
      <w:p w:rsidR="004145F1" w:rsidRDefault="0062230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2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145F1" w:rsidRDefault="004145F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3DB" w:rsidRDefault="00E113DB" w:rsidP="00E94822">
      <w:r>
        <w:separator/>
      </w:r>
    </w:p>
  </w:footnote>
  <w:footnote w:type="continuationSeparator" w:id="0">
    <w:p w:rsidR="00E113DB" w:rsidRDefault="00E113DB" w:rsidP="00E94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3318"/>
    <w:multiLevelType w:val="hybridMultilevel"/>
    <w:tmpl w:val="88E2AC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283242"/>
    <w:multiLevelType w:val="hybridMultilevel"/>
    <w:tmpl w:val="9A2038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3B49B4"/>
    <w:multiLevelType w:val="hybridMultilevel"/>
    <w:tmpl w:val="64408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E5E38"/>
    <w:multiLevelType w:val="multilevel"/>
    <w:tmpl w:val="374CC3F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5E10DE3"/>
    <w:multiLevelType w:val="hybridMultilevel"/>
    <w:tmpl w:val="E2EAC5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54D10CF"/>
    <w:multiLevelType w:val="multilevel"/>
    <w:tmpl w:val="0D46ADE6"/>
    <w:lvl w:ilvl="0">
      <w:start w:val="1"/>
      <w:numFmt w:val="bullet"/>
      <w:lvlText w:val=""/>
      <w:lvlJc w:val="left"/>
      <w:rPr>
        <w:rFonts w:ascii="Symbol" w:hAnsi="Symbol" w:hint="default"/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65FF31F1"/>
    <w:multiLevelType w:val="hybridMultilevel"/>
    <w:tmpl w:val="564C28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824543"/>
    <w:multiLevelType w:val="hybridMultilevel"/>
    <w:tmpl w:val="A18A9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10"/>
  </w:num>
  <w:num w:numId="6">
    <w:abstractNumId w:val="6"/>
  </w:num>
  <w:num w:numId="7">
    <w:abstractNumId w:val="0"/>
  </w:num>
  <w:num w:numId="8">
    <w:abstractNumId w:val="9"/>
  </w:num>
  <w:num w:numId="9">
    <w:abstractNumId w:val="3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30B9"/>
    <w:rsid w:val="00010E12"/>
    <w:rsid w:val="0001253C"/>
    <w:rsid w:val="000136DB"/>
    <w:rsid w:val="000327FE"/>
    <w:rsid w:val="000336C7"/>
    <w:rsid w:val="000368A6"/>
    <w:rsid w:val="000377EB"/>
    <w:rsid w:val="00043A8E"/>
    <w:rsid w:val="0004435B"/>
    <w:rsid w:val="000447DE"/>
    <w:rsid w:val="000448F3"/>
    <w:rsid w:val="0005384E"/>
    <w:rsid w:val="00057414"/>
    <w:rsid w:val="00060492"/>
    <w:rsid w:val="00063DBF"/>
    <w:rsid w:val="00066C7F"/>
    <w:rsid w:val="00075C77"/>
    <w:rsid w:val="00081F8F"/>
    <w:rsid w:val="00084632"/>
    <w:rsid w:val="000A4C71"/>
    <w:rsid w:val="000B160C"/>
    <w:rsid w:val="000B2C22"/>
    <w:rsid w:val="000B4A23"/>
    <w:rsid w:val="000C13B0"/>
    <w:rsid w:val="000C14EE"/>
    <w:rsid w:val="000C492D"/>
    <w:rsid w:val="000D3FB2"/>
    <w:rsid w:val="000E27CD"/>
    <w:rsid w:val="000E74EE"/>
    <w:rsid w:val="000F46AE"/>
    <w:rsid w:val="00100757"/>
    <w:rsid w:val="001024F7"/>
    <w:rsid w:val="00102898"/>
    <w:rsid w:val="00112201"/>
    <w:rsid w:val="001144C9"/>
    <w:rsid w:val="00117DAF"/>
    <w:rsid w:val="00126A30"/>
    <w:rsid w:val="00130ECB"/>
    <w:rsid w:val="00134D61"/>
    <w:rsid w:val="00142D26"/>
    <w:rsid w:val="00144894"/>
    <w:rsid w:val="001455BA"/>
    <w:rsid w:val="00152C15"/>
    <w:rsid w:val="00160B2A"/>
    <w:rsid w:val="0016433A"/>
    <w:rsid w:val="00174BCA"/>
    <w:rsid w:val="00186827"/>
    <w:rsid w:val="001A1EAD"/>
    <w:rsid w:val="001C3A52"/>
    <w:rsid w:val="001D21BB"/>
    <w:rsid w:val="001D6D28"/>
    <w:rsid w:val="001E3564"/>
    <w:rsid w:val="001E4D06"/>
    <w:rsid w:val="001F4AF8"/>
    <w:rsid w:val="00204ACD"/>
    <w:rsid w:val="002126A9"/>
    <w:rsid w:val="00214D72"/>
    <w:rsid w:val="002150BE"/>
    <w:rsid w:val="002207B9"/>
    <w:rsid w:val="0022225D"/>
    <w:rsid w:val="00226D72"/>
    <w:rsid w:val="00227BA5"/>
    <w:rsid w:val="002344C0"/>
    <w:rsid w:val="002431D6"/>
    <w:rsid w:val="00253DAA"/>
    <w:rsid w:val="00272BF7"/>
    <w:rsid w:val="00275AE5"/>
    <w:rsid w:val="002770F2"/>
    <w:rsid w:val="002806C9"/>
    <w:rsid w:val="002A3CFD"/>
    <w:rsid w:val="002A7262"/>
    <w:rsid w:val="002C3632"/>
    <w:rsid w:val="002C5598"/>
    <w:rsid w:val="002C70C5"/>
    <w:rsid w:val="002D06C8"/>
    <w:rsid w:val="002D626D"/>
    <w:rsid w:val="002D6EF0"/>
    <w:rsid w:val="002E0FA5"/>
    <w:rsid w:val="002F48ED"/>
    <w:rsid w:val="00300CC8"/>
    <w:rsid w:val="00303274"/>
    <w:rsid w:val="0030537C"/>
    <w:rsid w:val="0030573D"/>
    <w:rsid w:val="00305999"/>
    <w:rsid w:val="00310B75"/>
    <w:rsid w:val="00310C40"/>
    <w:rsid w:val="00313625"/>
    <w:rsid w:val="00332A84"/>
    <w:rsid w:val="0033706D"/>
    <w:rsid w:val="003415AC"/>
    <w:rsid w:val="00346E0D"/>
    <w:rsid w:val="003522AB"/>
    <w:rsid w:val="003556C4"/>
    <w:rsid w:val="003616F3"/>
    <w:rsid w:val="003704F4"/>
    <w:rsid w:val="00371397"/>
    <w:rsid w:val="00396081"/>
    <w:rsid w:val="00396D04"/>
    <w:rsid w:val="003A3135"/>
    <w:rsid w:val="003B5547"/>
    <w:rsid w:val="003D0289"/>
    <w:rsid w:val="003D5FFB"/>
    <w:rsid w:val="003D6EDF"/>
    <w:rsid w:val="003E1B2D"/>
    <w:rsid w:val="003E481C"/>
    <w:rsid w:val="00400168"/>
    <w:rsid w:val="0040321C"/>
    <w:rsid w:val="00404CD2"/>
    <w:rsid w:val="00412785"/>
    <w:rsid w:val="004145F1"/>
    <w:rsid w:val="004249D5"/>
    <w:rsid w:val="00426E2E"/>
    <w:rsid w:val="004342C7"/>
    <w:rsid w:val="00444662"/>
    <w:rsid w:val="00463EF8"/>
    <w:rsid w:val="0046416E"/>
    <w:rsid w:val="00474468"/>
    <w:rsid w:val="00474771"/>
    <w:rsid w:val="00476438"/>
    <w:rsid w:val="004779C9"/>
    <w:rsid w:val="00484FC7"/>
    <w:rsid w:val="00493198"/>
    <w:rsid w:val="004939B6"/>
    <w:rsid w:val="004968CA"/>
    <w:rsid w:val="004A49CC"/>
    <w:rsid w:val="004B04CD"/>
    <w:rsid w:val="004B1373"/>
    <w:rsid w:val="004C351B"/>
    <w:rsid w:val="004C77FA"/>
    <w:rsid w:val="004D00F1"/>
    <w:rsid w:val="004D2531"/>
    <w:rsid w:val="004F7527"/>
    <w:rsid w:val="005079F2"/>
    <w:rsid w:val="00507A5F"/>
    <w:rsid w:val="00510E3E"/>
    <w:rsid w:val="00512D64"/>
    <w:rsid w:val="005306E5"/>
    <w:rsid w:val="005341BA"/>
    <w:rsid w:val="00534B7B"/>
    <w:rsid w:val="00540337"/>
    <w:rsid w:val="005561D9"/>
    <w:rsid w:val="00563624"/>
    <w:rsid w:val="00565351"/>
    <w:rsid w:val="00575417"/>
    <w:rsid w:val="00585913"/>
    <w:rsid w:val="00590E2B"/>
    <w:rsid w:val="005911FB"/>
    <w:rsid w:val="0059779F"/>
    <w:rsid w:val="005A10C2"/>
    <w:rsid w:val="005B2F84"/>
    <w:rsid w:val="005B49ED"/>
    <w:rsid w:val="005C2FD0"/>
    <w:rsid w:val="005D06F6"/>
    <w:rsid w:val="005D16D8"/>
    <w:rsid w:val="005D2FB1"/>
    <w:rsid w:val="005F160E"/>
    <w:rsid w:val="005F2DB6"/>
    <w:rsid w:val="005F5783"/>
    <w:rsid w:val="00605A56"/>
    <w:rsid w:val="00607877"/>
    <w:rsid w:val="0061685A"/>
    <w:rsid w:val="0062230B"/>
    <w:rsid w:val="00636C8F"/>
    <w:rsid w:val="006372EB"/>
    <w:rsid w:val="00654A50"/>
    <w:rsid w:val="006625D0"/>
    <w:rsid w:val="006779AB"/>
    <w:rsid w:val="006864D5"/>
    <w:rsid w:val="006A118B"/>
    <w:rsid w:val="006A1333"/>
    <w:rsid w:val="006E3564"/>
    <w:rsid w:val="006F1E49"/>
    <w:rsid w:val="006F20AC"/>
    <w:rsid w:val="00704AF3"/>
    <w:rsid w:val="00707AC0"/>
    <w:rsid w:val="007111E0"/>
    <w:rsid w:val="00714740"/>
    <w:rsid w:val="00723DF1"/>
    <w:rsid w:val="0072606C"/>
    <w:rsid w:val="00732B7D"/>
    <w:rsid w:val="00733EF2"/>
    <w:rsid w:val="007467AE"/>
    <w:rsid w:val="00746BFD"/>
    <w:rsid w:val="007725EE"/>
    <w:rsid w:val="007730C0"/>
    <w:rsid w:val="00776367"/>
    <w:rsid w:val="007827AA"/>
    <w:rsid w:val="00787418"/>
    <w:rsid w:val="007A5B09"/>
    <w:rsid w:val="007A5B2F"/>
    <w:rsid w:val="007B37C6"/>
    <w:rsid w:val="007C0960"/>
    <w:rsid w:val="007C6243"/>
    <w:rsid w:val="007D5651"/>
    <w:rsid w:val="007E0816"/>
    <w:rsid w:val="007E1FF4"/>
    <w:rsid w:val="007E6BE0"/>
    <w:rsid w:val="007F1F35"/>
    <w:rsid w:val="007F5257"/>
    <w:rsid w:val="007F5B21"/>
    <w:rsid w:val="007F7582"/>
    <w:rsid w:val="00803F60"/>
    <w:rsid w:val="00806480"/>
    <w:rsid w:val="008077EE"/>
    <w:rsid w:val="00822FDA"/>
    <w:rsid w:val="008239E4"/>
    <w:rsid w:val="008310DF"/>
    <w:rsid w:val="00835BD5"/>
    <w:rsid w:val="00840811"/>
    <w:rsid w:val="008445F7"/>
    <w:rsid w:val="00844BDB"/>
    <w:rsid w:val="0084517B"/>
    <w:rsid w:val="00861576"/>
    <w:rsid w:val="0086217B"/>
    <w:rsid w:val="00871CA2"/>
    <w:rsid w:val="00872355"/>
    <w:rsid w:val="00873D6C"/>
    <w:rsid w:val="00882FD9"/>
    <w:rsid w:val="00886ABC"/>
    <w:rsid w:val="00887045"/>
    <w:rsid w:val="00893395"/>
    <w:rsid w:val="0089437A"/>
    <w:rsid w:val="008B5A3D"/>
    <w:rsid w:val="008B62D1"/>
    <w:rsid w:val="008D0A22"/>
    <w:rsid w:val="008D17FC"/>
    <w:rsid w:val="008F2ACA"/>
    <w:rsid w:val="009006AD"/>
    <w:rsid w:val="00905803"/>
    <w:rsid w:val="00905916"/>
    <w:rsid w:val="00907B36"/>
    <w:rsid w:val="00912010"/>
    <w:rsid w:val="0091271B"/>
    <w:rsid w:val="00916FE6"/>
    <w:rsid w:val="00920480"/>
    <w:rsid w:val="00920C1F"/>
    <w:rsid w:val="00923D2A"/>
    <w:rsid w:val="009350ED"/>
    <w:rsid w:val="00937231"/>
    <w:rsid w:val="00962B93"/>
    <w:rsid w:val="0096310E"/>
    <w:rsid w:val="009725AA"/>
    <w:rsid w:val="009837EA"/>
    <w:rsid w:val="009869DF"/>
    <w:rsid w:val="0099386F"/>
    <w:rsid w:val="009B1738"/>
    <w:rsid w:val="009B5B14"/>
    <w:rsid w:val="009B60DA"/>
    <w:rsid w:val="009C4845"/>
    <w:rsid w:val="009C4B0C"/>
    <w:rsid w:val="009C52E0"/>
    <w:rsid w:val="009C6AB3"/>
    <w:rsid w:val="009E614F"/>
    <w:rsid w:val="009F1522"/>
    <w:rsid w:val="009F4E68"/>
    <w:rsid w:val="009F54DC"/>
    <w:rsid w:val="00A03CFA"/>
    <w:rsid w:val="00A04995"/>
    <w:rsid w:val="00A15343"/>
    <w:rsid w:val="00A17E5C"/>
    <w:rsid w:val="00A23E22"/>
    <w:rsid w:val="00A30063"/>
    <w:rsid w:val="00A31364"/>
    <w:rsid w:val="00A330B9"/>
    <w:rsid w:val="00A35CD9"/>
    <w:rsid w:val="00A4174E"/>
    <w:rsid w:val="00A568FE"/>
    <w:rsid w:val="00A60548"/>
    <w:rsid w:val="00A634CF"/>
    <w:rsid w:val="00A737F2"/>
    <w:rsid w:val="00A747C0"/>
    <w:rsid w:val="00A80525"/>
    <w:rsid w:val="00A84982"/>
    <w:rsid w:val="00A87B35"/>
    <w:rsid w:val="00A91B15"/>
    <w:rsid w:val="00A96703"/>
    <w:rsid w:val="00AA4F50"/>
    <w:rsid w:val="00AB5F2D"/>
    <w:rsid w:val="00AC109C"/>
    <w:rsid w:val="00AD0C17"/>
    <w:rsid w:val="00AF4E50"/>
    <w:rsid w:val="00B01A60"/>
    <w:rsid w:val="00B04C5F"/>
    <w:rsid w:val="00B116CD"/>
    <w:rsid w:val="00B278CE"/>
    <w:rsid w:val="00B345F4"/>
    <w:rsid w:val="00B35CFF"/>
    <w:rsid w:val="00B41286"/>
    <w:rsid w:val="00B5128A"/>
    <w:rsid w:val="00B61E77"/>
    <w:rsid w:val="00B66E8B"/>
    <w:rsid w:val="00B74B8E"/>
    <w:rsid w:val="00B83403"/>
    <w:rsid w:val="00B87D81"/>
    <w:rsid w:val="00B918A5"/>
    <w:rsid w:val="00B96060"/>
    <w:rsid w:val="00BA3312"/>
    <w:rsid w:val="00BA6AA4"/>
    <w:rsid w:val="00BC1935"/>
    <w:rsid w:val="00BC2367"/>
    <w:rsid w:val="00BD00DE"/>
    <w:rsid w:val="00BD3386"/>
    <w:rsid w:val="00BD5011"/>
    <w:rsid w:val="00BE65A4"/>
    <w:rsid w:val="00BE6D17"/>
    <w:rsid w:val="00BF142D"/>
    <w:rsid w:val="00BF6234"/>
    <w:rsid w:val="00C063A0"/>
    <w:rsid w:val="00C156F9"/>
    <w:rsid w:val="00C16692"/>
    <w:rsid w:val="00C253CF"/>
    <w:rsid w:val="00C333A5"/>
    <w:rsid w:val="00C55263"/>
    <w:rsid w:val="00C61B7F"/>
    <w:rsid w:val="00C6237A"/>
    <w:rsid w:val="00C81A78"/>
    <w:rsid w:val="00C96DB2"/>
    <w:rsid w:val="00CB6F60"/>
    <w:rsid w:val="00CC0F2D"/>
    <w:rsid w:val="00CE0893"/>
    <w:rsid w:val="00CE2DA2"/>
    <w:rsid w:val="00CE43E0"/>
    <w:rsid w:val="00CF2CD5"/>
    <w:rsid w:val="00CF68D3"/>
    <w:rsid w:val="00CF7FBD"/>
    <w:rsid w:val="00D133E4"/>
    <w:rsid w:val="00D161F4"/>
    <w:rsid w:val="00D222D9"/>
    <w:rsid w:val="00D31611"/>
    <w:rsid w:val="00D32FBC"/>
    <w:rsid w:val="00D463F8"/>
    <w:rsid w:val="00D546EB"/>
    <w:rsid w:val="00D62568"/>
    <w:rsid w:val="00D707AA"/>
    <w:rsid w:val="00D7113D"/>
    <w:rsid w:val="00D74845"/>
    <w:rsid w:val="00D96463"/>
    <w:rsid w:val="00DB0554"/>
    <w:rsid w:val="00DC551F"/>
    <w:rsid w:val="00DD4861"/>
    <w:rsid w:val="00DD4A7D"/>
    <w:rsid w:val="00DD6C1A"/>
    <w:rsid w:val="00DD6DE1"/>
    <w:rsid w:val="00DE1670"/>
    <w:rsid w:val="00DE2A57"/>
    <w:rsid w:val="00DE5970"/>
    <w:rsid w:val="00DE66BB"/>
    <w:rsid w:val="00DF0894"/>
    <w:rsid w:val="00DF62BE"/>
    <w:rsid w:val="00E02581"/>
    <w:rsid w:val="00E041DA"/>
    <w:rsid w:val="00E110DD"/>
    <w:rsid w:val="00E113DB"/>
    <w:rsid w:val="00E15500"/>
    <w:rsid w:val="00E210C8"/>
    <w:rsid w:val="00E23AA4"/>
    <w:rsid w:val="00E30BB6"/>
    <w:rsid w:val="00E376F6"/>
    <w:rsid w:val="00E44A61"/>
    <w:rsid w:val="00E46421"/>
    <w:rsid w:val="00E503AC"/>
    <w:rsid w:val="00E5533D"/>
    <w:rsid w:val="00E55E6F"/>
    <w:rsid w:val="00E73684"/>
    <w:rsid w:val="00E80667"/>
    <w:rsid w:val="00E83FEE"/>
    <w:rsid w:val="00E94822"/>
    <w:rsid w:val="00EA20CA"/>
    <w:rsid w:val="00EA46D2"/>
    <w:rsid w:val="00EA67FA"/>
    <w:rsid w:val="00EB0CB3"/>
    <w:rsid w:val="00EB6739"/>
    <w:rsid w:val="00EB6DA2"/>
    <w:rsid w:val="00EC23F5"/>
    <w:rsid w:val="00EC693B"/>
    <w:rsid w:val="00ED19D1"/>
    <w:rsid w:val="00ED3F7E"/>
    <w:rsid w:val="00ED6ABC"/>
    <w:rsid w:val="00EE3BBB"/>
    <w:rsid w:val="00EE6C22"/>
    <w:rsid w:val="00EF0E78"/>
    <w:rsid w:val="00EF681B"/>
    <w:rsid w:val="00F00717"/>
    <w:rsid w:val="00F0079F"/>
    <w:rsid w:val="00F01835"/>
    <w:rsid w:val="00F06FC0"/>
    <w:rsid w:val="00F144F6"/>
    <w:rsid w:val="00F162FC"/>
    <w:rsid w:val="00F17B45"/>
    <w:rsid w:val="00F215EF"/>
    <w:rsid w:val="00F24307"/>
    <w:rsid w:val="00F32002"/>
    <w:rsid w:val="00F3438A"/>
    <w:rsid w:val="00F44C01"/>
    <w:rsid w:val="00F606C1"/>
    <w:rsid w:val="00F65AA7"/>
    <w:rsid w:val="00F678FF"/>
    <w:rsid w:val="00F70859"/>
    <w:rsid w:val="00F71BD8"/>
    <w:rsid w:val="00F76B64"/>
    <w:rsid w:val="00F773E5"/>
    <w:rsid w:val="00F8593F"/>
    <w:rsid w:val="00F85B20"/>
    <w:rsid w:val="00F9267E"/>
    <w:rsid w:val="00FA285E"/>
    <w:rsid w:val="00FA4A06"/>
    <w:rsid w:val="00FA7FB7"/>
    <w:rsid w:val="00FB4694"/>
    <w:rsid w:val="00FC07D1"/>
    <w:rsid w:val="00FC2639"/>
    <w:rsid w:val="00FC53EE"/>
    <w:rsid w:val="00FD65DA"/>
    <w:rsid w:val="00FD75D2"/>
    <w:rsid w:val="00FD782F"/>
    <w:rsid w:val="00FE50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4822"/>
  </w:style>
  <w:style w:type="paragraph" w:styleId="a4">
    <w:name w:val="header"/>
    <w:basedOn w:val="a"/>
    <w:link w:val="a5"/>
    <w:uiPriority w:val="99"/>
    <w:unhideWhenUsed/>
    <w:rsid w:val="00E9482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822"/>
  </w:style>
  <w:style w:type="paragraph" w:styleId="a6">
    <w:name w:val="footer"/>
    <w:basedOn w:val="a"/>
    <w:link w:val="a7"/>
    <w:uiPriority w:val="99"/>
    <w:unhideWhenUsed/>
    <w:rsid w:val="00E9482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822"/>
  </w:style>
  <w:style w:type="table" w:styleId="a8">
    <w:name w:val="Table Grid"/>
    <w:basedOn w:val="a1"/>
    <w:uiPriority w:val="59"/>
    <w:rsid w:val="00A87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6625D0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25D0"/>
  </w:style>
  <w:style w:type="paragraph" w:customStyle="1" w:styleId="c0">
    <w:name w:val="c0"/>
    <w:basedOn w:val="a"/>
    <w:rsid w:val="001024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7F525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aa">
    <w:name w:val="line number"/>
    <w:basedOn w:val="a0"/>
    <w:uiPriority w:val="99"/>
    <w:semiHidden/>
    <w:unhideWhenUsed/>
    <w:rsid w:val="00806480"/>
  </w:style>
  <w:style w:type="paragraph" w:styleId="ab">
    <w:name w:val="List Paragraph"/>
    <w:basedOn w:val="a"/>
    <w:uiPriority w:val="34"/>
    <w:qFormat/>
    <w:rsid w:val="006F20AC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23DF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23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5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ozon.ru/context/detail/id/24942160/" TargetMode="External"/><Relationship Id="rId18" Type="http://schemas.openxmlformats.org/officeDocument/2006/relationships/hyperlink" Target="https://www.ozon.ru/context/detail/id/19932411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ozon.ru/person/4161539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ozon.ru/context/detail/id/5219789/" TargetMode="External"/><Relationship Id="rId17" Type="http://schemas.openxmlformats.org/officeDocument/2006/relationships/hyperlink" Target="http://www.ozon.ru/person/4161539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ozon.ru/context/detail/id/19897241/" TargetMode="External"/><Relationship Id="rId20" Type="http://schemas.openxmlformats.org/officeDocument/2006/relationships/hyperlink" Target="http://www.ozon.ru/person/416153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ozon.ru/context/detail/id/26418090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ozon.ru/context/detail/id/19359253/" TargetMode="External"/><Relationship Id="rId23" Type="http://schemas.openxmlformats.org/officeDocument/2006/relationships/hyperlink" Target="http://www.ozon.ru/person/4161539/" TargetMode="External"/><Relationship Id="rId10" Type="http://schemas.openxmlformats.org/officeDocument/2006/relationships/hyperlink" Target="https://www.ozon.ru/context/detail/id/4123541/" TargetMode="External"/><Relationship Id="rId19" Type="http://schemas.openxmlformats.org/officeDocument/2006/relationships/hyperlink" Target="http://www.ozon.ru/person/4161539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ozon.ru/context/detail/id/27883411/" TargetMode="External"/><Relationship Id="rId22" Type="http://schemas.openxmlformats.org/officeDocument/2006/relationships/hyperlink" Target="http://www.ozon.ru/person/416153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F913B21-1B32-40C9-B64D-B1CE472CC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76</Pages>
  <Words>15894</Words>
  <Characters>90602</Characters>
  <Application>Microsoft Office Word</Application>
  <DocSecurity>0</DocSecurity>
  <Lines>755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Карапузики</dc:creator>
  <cp:keywords/>
  <dc:description/>
  <cp:lastModifiedBy>Admin</cp:lastModifiedBy>
  <cp:revision>38</cp:revision>
  <cp:lastPrinted>2016-09-18T09:40:00Z</cp:lastPrinted>
  <dcterms:created xsi:type="dcterms:W3CDTF">2018-07-18T10:03:00Z</dcterms:created>
  <dcterms:modified xsi:type="dcterms:W3CDTF">2018-08-22T15:25:00Z</dcterms:modified>
</cp:coreProperties>
</file>