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EB" w:rsidRPr="009A55EB" w:rsidRDefault="009A55EB" w:rsidP="009A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кратковременной группы раннего возраста (вечерней)</w:t>
      </w:r>
    </w:p>
    <w:p w:rsidR="009A55EB" w:rsidRPr="009A55EB" w:rsidRDefault="009A55EB" w:rsidP="009A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(1,5-3 года)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9A55EB" w:rsidRPr="009A55EB" w:rsidTr="00AF5722">
        <w:tc>
          <w:tcPr>
            <w:tcW w:w="6345" w:type="dxa"/>
          </w:tcPr>
          <w:p w:rsidR="009A55EB" w:rsidRPr="009A55EB" w:rsidRDefault="009A55EB" w:rsidP="009A5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(холодный период)  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 xml:space="preserve">Прием, осмотр, игры  ( </w:t>
            </w:r>
            <w:proofErr w:type="spellStart"/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A55EB">
              <w:rPr>
                <w:rFonts w:ascii="Times New Roman" w:hAnsi="Times New Roman" w:cs="Times New Roman"/>
                <w:sz w:val="28"/>
                <w:szCs w:val="28"/>
              </w:rPr>
              <w:t xml:space="preserve">реда, четверг)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Прием, осмотр, игры  (вторник</w:t>
            </w:r>
            <w:proofErr w:type="gramStart"/>
            <w:r w:rsidRPr="009A55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55EB">
              <w:rPr>
                <w:rFonts w:ascii="Times New Roman" w:hAnsi="Times New Roman" w:cs="Times New Roman"/>
                <w:sz w:val="28"/>
                <w:szCs w:val="28"/>
              </w:rPr>
              <w:t xml:space="preserve"> пятница)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 xml:space="preserve"> (вторник и пятница)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(понедельник, среда, четверг)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Игры (вторник и пятница)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Игры (понедельник, среда, четверг)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(вторник</w:t>
            </w:r>
            <w:proofErr w:type="gramStart"/>
            <w:r w:rsidRPr="009A55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55EB">
              <w:rPr>
                <w:rFonts w:ascii="Times New Roman" w:hAnsi="Times New Roman" w:cs="Times New Roman"/>
                <w:sz w:val="28"/>
                <w:szCs w:val="28"/>
              </w:rPr>
              <w:t xml:space="preserve"> пятница)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(понедельник, среда, четверг) 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Игры (вторник</w:t>
            </w:r>
            <w:proofErr w:type="gramStart"/>
            <w:r w:rsidRPr="009A55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55EB">
              <w:rPr>
                <w:rFonts w:ascii="Times New Roman" w:hAnsi="Times New Roman" w:cs="Times New Roman"/>
                <w:sz w:val="28"/>
                <w:szCs w:val="28"/>
              </w:rPr>
              <w:t xml:space="preserve"> пятница)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 xml:space="preserve">Полдник   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прогулка, наблюдения, игры,  индивидуальная работа, совместная деятельность                                                             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 xml:space="preserve"> Игры, самостоятельная деятельность, уход домой        </w:t>
            </w:r>
          </w:p>
        </w:tc>
        <w:tc>
          <w:tcPr>
            <w:tcW w:w="3226" w:type="dxa"/>
          </w:tcPr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 xml:space="preserve">15.00-15.25                         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15.25-15.35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15.25-15.35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15.35-15.45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15.35-15.45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15.45-15.55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15.45-15.55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15.55-16.00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16.00-16.15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16.15-17.30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EB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EB" w:rsidRPr="009A55EB" w:rsidRDefault="009A55EB" w:rsidP="009A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E83" w:rsidRDefault="00A15E83">
      <w:bookmarkStart w:id="0" w:name="_GoBack"/>
      <w:bookmarkEnd w:id="0"/>
    </w:p>
    <w:sectPr w:rsidR="00A1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85"/>
    <w:rsid w:val="007E0B85"/>
    <w:rsid w:val="009A55EB"/>
    <w:rsid w:val="00A1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55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55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2018-09-02T19:07:00Z</dcterms:created>
  <dcterms:modified xsi:type="dcterms:W3CDTF">2018-09-02T19:08:00Z</dcterms:modified>
</cp:coreProperties>
</file>