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A8" w:rsidRPr="00663CA8" w:rsidRDefault="00663CA8" w:rsidP="00663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63CA8" w:rsidRPr="00663CA8" w:rsidRDefault="00663CA8" w:rsidP="00663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CA8" w:rsidRPr="00663CA8" w:rsidRDefault="00663CA8" w:rsidP="00663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3CA8">
        <w:rPr>
          <w:rFonts w:ascii="Times New Roman" w:eastAsia="Times New Roman" w:hAnsi="Times New Roman" w:cs="Times New Roman"/>
          <w:sz w:val="24"/>
          <w:szCs w:val="20"/>
          <w:lang w:eastAsia="ru-RU"/>
        </w:rPr>
        <w:t>Пр</w:t>
      </w:r>
      <w:r w:rsidR="000D1476">
        <w:rPr>
          <w:rFonts w:ascii="Times New Roman" w:eastAsia="Times New Roman" w:hAnsi="Times New Roman" w:cs="Times New Roman"/>
          <w:sz w:val="24"/>
          <w:szCs w:val="20"/>
          <w:lang w:eastAsia="ru-RU"/>
        </w:rPr>
        <w:t>отокол</w:t>
      </w:r>
      <w:r w:rsidRPr="00663C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ГБДОУ №3</w:t>
      </w:r>
      <w:r w:rsidR="009440D5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</w:p>
    <w:p w:rsidR="001A6B70" w:rsidRPr="00524A1F" w:rsidRDefault="00A32E6D" w:rsidP="00663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4A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№1 от </w:t>
      </w:r>
      <w:r w:rsidR="00524A1F" w:rsidRPr="00524A1F">
        <w:rPr>
          <w:rFonts w:ascii="Times New Roman" w:eastAsia="Times New Roman" w:hAnsi="Times New Roman" w:cs="Times New Roman"/>
          <w:sz w:val="24"/>
          <w:szCs w:val="20"/>
          <w:lang w:eastAsia="ru-RU"/>
        </w:rPr>
        <w:t>31.08</w:t>
      </w:r>
      <w:r w:rsidRPr="00524A1F">
        <w:rPr>
          <w:rFonts w:ascii="Times New Roman" w:eastAsia="Times New Roman" w:hAnsi="Times New Roman" w:cs="Times New Roman"/>
          <w:sz w:val="24"/>
          <w:szCs w:val="20"/>
          <w:lang w:eastAsia="ru-RU"/>
        </w:rPr>
        <w:t>.2015</w:t>
      </w:r>
      <w:r w:rsidR="00663CA8" w:rsidRPr="00524A1F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</w:p>
    <w:p w:rsidR="001A6B70" w:rsidRDefault="001A6B70" w:rsidP="001A6B70">
      <w:pPr>
        <w:jc w:val="center"/>
        <w:rPr>
          <w:sz w:val="40"/>
          <w:szCs w:val="40"/>
        </w:rPr>
      </w:pPr>
    </w:p>
    <w:p w:rsidR="001A6B70" w:rsidRDefault="001A6B70" w:rsidP="001A6B70">
      <w:pPr>
        <w:jc w:val="center"/>
        <w:rPr>
          <w:sz w:val="40"/>
          <w:szCs w:val="40"/>
        </w:rPr>
      </w:pPr>
    </w:p>
    <w:p w:rsidR="001A6B70" w:rsidRDefault="001A6B70" w:rsidP="001A6B70">
      <w:pPr>
        <w:jc w:val="center"/>
        <w:rPr>
          <w:sz w:val="40"/>
          <w:szCs w:val="40"/>
        </w:rPr>
      </w:pPr>
    </w:p>
    <w:p w:rsidR="001A6B70" w:rsidRPr="001A6B70" w:rsidRDefault="001A6B70" w:rsidP="001A6B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B70" w:rsidRPr="001A6B70" w:rsidRDefault="009E7739" w:rsidP="001A6B70">
      <w:pPr>
        <w:jc w:val="center"/>
        <w:rPr>
          <w:rFonts w:ascii="Times New Roman" w:hAnsi="Times New Roman" w:cs="Times New Roman"/>
          <w:sz w:val="40"/>
          <w:szCs w:val="40"/>
        </w:rPr>
      </w:pPr>
      <w:r w:rsidRPr="001A6B70">
        <w:rPr>
          <w:rFonts w:ascii="Times New Roman" w:hAnsi="Times New Roman" w:cs="Times New Roman"/>
          <w:sz w:val="40"/>
          <w:szCs w:val="40"/>
        </w:rPr>
        <w:t>План работы</w:t>
      </w:r>
    </w:p>
    <w:p w:rsidR="001A6B70" w:rsidRPr="001A6B70" w:rsidRDefault="001A6B70" w:rsidP="001A6B70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A6B70">
        <w:rPr>
          <w:rFonts w:ascii="Times New Roman" w:hAnsi="Times New Roman" w:cs="Times New Roman"/>
          <w:sz w:val="40"/>
          <w:szCs w:val="40"/>
        </w:rPr>
        <w:t>Бракеражной</w:t>
      </w:r>
      <w:proofErr w:type="spellEnd"/>
      <w:r w:rsidRPr="001A6B70">
        <w:rPr>
          <w:rFonts w:ascii="Times New Roman" w:hAnsi="Times New Roman" w:cs="Times New Roman"/>
          <w:sz w:val="40"/>
          <w:szCs w:val="40"/>
        </w:rPr>
        <w:t xml:space="preserve"> комиссии </w:t>
      </w:r>
    </w:p>
    <w:p w:rsidR="000D1476" w:rsidRDefault="001A6B70" w:rsidP="001A6B70">
      <w:pPr>
        <w:jc w:val="center"/>
        <w:rPr>
          <w:rFonts w:ascii="Times New Roman" w:hAnsi="Times New Roman" w:cs="Times New Roman"/>
          <w:sz w:val="40"/>
          <w:szCs w:val="40"/>
        </w:rPr>
      </w:pPr>
      <w:r w:rsidRPr="001A6B70">
        <w:rPr>
          <w:rFonts w:ascii="Times New Roman" w:hAnsi="Times New Roman" w:cs="Times New Roman"/>
          <w:sz w:val="40"/>
          <w:szCs w:val="40"/>
        </w:rPr>
        <w:t>Государственного бюджетного дошкольного образовательного учреждения детского сада №3</w:t>
      </w:r>
      <w:r w:rsidR="009440D5">
        <w:rPr>
          <w:rFonts w:ascii="Times New Roman" w:hAnsi="Times New Roman" w:cs="Times New Roman"/>
          <w:sz w:val="40"/>
          <w:szCs w:val="40"/>
        </w:rPr>
        <w:t>4</w:t>
      </w:r>
      <w:r w:rsidRPr="001A6B70">
        <w:rPr>
          <w:rFonts w:ascii="Times New Roman" w:hAnsi="Times New Roman" w:cs="Times New Roman"/>
          <w:sz w:val="40"/>
          <w:szCs w:val="40"/>
        </w:rPr>
        <w:t xml:space="preserve"> Василеостровского района </w:t>
      </w:r>
    </w:p>
    <w:p w:rsidR="009E7739" w:rsidRPr="001A6B70" w:rsidRDefault="001A6B70" w:rsidP="001A6B70">
      <w:pPr>
        <w:jc w:val="center"/>
        <w:rPr>
          <w:rFonts w:ascii="Times New Roman" w:hAnsi="Times New Roman" w:cs="Times New Roman"/>
          <w:sz w:val="40"/>
          <w:szCs w:val="40"/>
        </w:rPr>
      </w:pPr>
      <w:r w:rsidRPr="001A6B70">
        <w:rPr>
          <w:rFonts w:ascii="Times New Roman" w:hAnsi="Times New Roman" w:cs="Times New Roman"/>
          <w:sz w:val="40"/>
          <w:szCs w:val="40"/>
        </w:rPr>
        <w:t>Санкт-Петербурга</w:t>
      </w:r>
    </w:p>
    <w:p w:rsidR="001A6B70" w:rsidRPr="001A6B70" w:rsidRDefault="001A6B70" w:rsidP="001A6B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B70" w:rsidRPr="001A6B70" w:rsidRDefault="001A6B70" w:rsidP="001A6B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B70" w:rsidRPr="001A6B70" w:rsidRDefault="001A6B70" w:rsidP="001A6B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B70" w:rsidRPr="001A6B70" w:rsidRDefault="001A6B70" w:rsidP="001A6B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B70" w:rsidRDefault="001A6B70" w:rsidP="001A6B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63CA8" w:rsidRPr="001A6B70" w:rsidRDefault="00663CA8" w:rsidP="000D1476">
      <w:pPr>
        <w:rPr>
          <w:rFonts w:ascii="Times New Roman" w:hAnsi="Times New Roman" w:cs="Times New Roman"/>
          <w:sz w:val="40"/>
          <w:szCs w:val="40"/>
        </w:rPr>
      </w:pPr>
    </w:p>
    <w:p w:rsidR="001A6B70" w:rsidRPr="001A6B70" w:rsidRDefault="001A6B70" w:rsidP="001A6B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B70" w:rsidRPr="001A6B70" w:rsidRDefault="00A32E6D" w:rsidP="001A6B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</w:p>
    <w:p w:rsidR="001A6B70" w:rsidRDefault="001A6B70" w:rsidP="001A6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B70">
        <w:rPr>
          <w:rFonts w:ascii="Times New Roman" w:hAnsi="Times New Roman" w:cs="Times New Roman"/>
          <w:sz w:val="24"/>
          <w:szCs w:val="24"/>
        </w:rPr>
        <w:t>учебный год</w:t>
      </w:r>
    </w:p>
    <w:p w:rsidR="001A6B70" w:rsidRPr="001A6B70" w:rsidRDefault="001A6B70" w:rsidP="001A6B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E7739" w:rsidTr="009E7739">
        <w:tc>
          <w:tcPr>
            <w:tcW w:w="3190" w:type="dxa"/>
          </w:tcPr>
          <w:p w:rsidR="009E7739" w:rsidRPr="001A6B70" w:rsidRDefault="00265AD3" w:rsidP="001A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  <w:p w:rsidR="001A6B70" w:rsidRPr="001A6B70" w:rsidRDefault="001A6B70" w:rsidP="001A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E7739" w:rsidRPr="001A6B70" w:rsidRDefault="00265AD3" w:rsidP="001A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3191" w:type="dxa"/>
          </w:tcPr>
          <w:p w:rsidR="009E7739" w:rsidRPr="001A6B70" w:rsidRDefault="009E7739" w:rsidP="001A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7739" w:rsidTr="009E7739">
        <w:tc>
          <w:tcPr>
            <w:tcW w:w="3190" w:type="dxa"/>
          </w:tcPr>
          <w:p w:rsidR="009E7739" w:rsidRPr="005F67F5" w:rsidRDefault="009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F5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совещаний</w:t>
            </w:r>
          </w:p>
        </w:tc>
        <w:tc>
          <w:tcPr>
            <w:tcW w:w="3190" w:type="dxa"/>
          </w:tcPr>
          <w:p w:rsidR="009E7739" w:rsidRPr="005F67F5" w:rsidRDefault="009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F5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3191" w:type="dxa"/>
          </w:tcPr>
          <w:p w:rsidR="009E7739" w:rsidRPr="005F67F5" w:rsidRDefault="0094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о.заведующего</w:t>
            </w:r>
            <w:r w:rsidR="0026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1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Горохова С.С.</w:t>
            </w:r>
          </w:p>
          <w:p w:rsidR="009E7739" w:rsidRPr="005F67F5" w:rsidRDefault="009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739" w:rsidTr="009E7739">
        <w:tc>
          <w:tcPr>
            <w:tcW w:w="3190" w:type="dxa"/>
          </w:tcPr>
          <w:p w:rsidR="009E7739" w:rsidRPr="005F67F5" w:rsidRDefault="009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F5"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3190" w:type="dxa"/>
          </w:tcPr>
          <w:p w:rsidR="009E7739" w:rsidRPr="005F67F5" w:rsidRDefault="0009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191" w:type="dxa"/>
          </w:tcPr>
          <w:p w:rsidR="009E7739" w:rsidRPr="00D718C7" w:rsidRDefault="00D71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Кладовщик Савельева Е.А.</w:t>
            </w:r>
          </w:p>
        </w:tc>
      </w:tr>
      <w:tr w:rsidR="00D718C7" w:rsidTr="009E7739">
        <w:tc>
          <w:tcPr>
            <w:tcW w:w="3190" w:type="dxa"/>
          </w:tcPr>
          <w:p w:rsidR="00D718C7" w:rsidRPr="005F67F5" w:rsidRDefault="00D7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F5">
              <w:rPr>
                <w:rFonts w:ascii="Times New Roman" w:hAnsi="Times New Roman" w:cs="Times New Roman"/>
                <w:sz w:val="24"/>
                <w:szCs w:val="24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3190" w:type="dxa"/>
          </w:tcPr>
          <w:p w:rsidR="00D718C7" w:rsidRPr="005F67F5" w:rsidRDefault="00D7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F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718C7" w:rsidRPr="005F67F5" w:rsidRDefault="00D7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18C7" w:rsidRPr="00D718C7" w:rsidRDefault="00D718C7" w:rsidP="009A6F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Кладовщик Савельева Е.А.</w:t>
            </w:r>
          </w:p>
        </w:tc>
      </w:tr>
      <w:tr w:rsidR="009E7739" w:rsidTr="009E7739">
        <w:tc>
          <w:tcPr>
            <w:tcW w:w="3190" w:type="dxa"/>
          </w:tcPr>
          <w:p w:rsidR="009E7739" w:rsidRPr="005F67F5" w:rsidRDefault="009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F5">
              <w:rPr>
                <w:rFonts w:ascii="Times New Roman" w:hAnsi="Times New Roman" w:cs="Times New Roman"/>
                <w:sz w:val="24"/>
                <w:szCs w:val="24"/>
              </w:rPr>
              <w:t>Контроль сроков реализации продуктов</w:t>
            </w:r>
          </w:p>
        </w:tc>
        <w:tc>
          <w:tcPr>
            <w:tcW w:w="3190" w:type="dxa"/>
          </w:tcPr>
          <w:p w:rsidR="009E7739" w:rsidRPr="005F67F5" w:rsidRDefault="0026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1" w:type="dxa"/>
          </w:tcPr>
          <w:p w:rsidR="009E7739" w:rsidRDefault="00265AD3" w:rsidP="00A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  <w:r w:rsidR="009440D5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r w:rsidR="00A32E6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9440D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A32E6D" w:rsidRPr="005F67F5" w:rsidRDefault="00D718C7" w:rsidP="00A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="009440D5">
              <w:rPr>
                <w:rFonts w:ascii="Times New Roman" w:hAnsi="Times New Roman" w:cs="Times New Roman"/>
                <w:sz w:val="24"/>
                <w:szCs w:val="24"/>
              </w:rPr>
              <w:t>Махунова</w:t>
            </w:r>
            <w:proofErr w:type="spellEnd"/>
            <w:r w:rsidR="009440D5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  <w:r w:rsidR="00A3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739" w:rsidTr="009E7739">
        <w:tc>
          <w:tcPr>
            <w:tcW w:w="3190" w:type="dxa"/>
          </w:tcPr>
          <w:p w:rsidR="009E7739" w:rsidRPr="005F67F5" w:rsidRDefault="009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F5">
              <w:rPr>
                <w:rFonts w:ascii="Times New Roman" w:hAnsi="Times New Roman" w:cs="Times New Roman"/>
                <w:sz w:val="24"/>
                <w:szCs w:val="24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3190" w:type="dxa"/>
          </w:tcPr>
          <w:p w:rsidR="009E7739" w:rsidRPr="005F67F5" w:rsidRDefault="0026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1" w:type="dxa"/>
          </w:tcPr>
          <w:p w:rsidR="009E7739" w:rsidRPr="005F67F5" w:rsidRDefault="0026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в соответствии с графиком</w:t>
            </w:r>
          </w:p>
        </w:tc>
      </w:tr>
      <w:tr w:rsidR="006C023D" w:rsidTr="009E7739">
        <w:tc>
          <w:tcPr>
            <w:tcW w:w="3190" w:type="dxa"/>
          </w:tcPr>
          <w:p w:rsidR="006C023D" w:rsidRPr="005F67F5" w:rsidRDefault="006C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F5">
              <w:rPr>
                <w:rFonts w:ascii="Times New Roman" w:hAnsi="Times New Roman" w:cs="Times New Roman"/>
                <w:sz w:val="24"/>
                <w:szCs w:val="24"/>
              </w:rPr>
              <w:t>Контроль санитарно-гигиенического состояния пищеблока</w:t>
            </w:r>
          </w:p>
        </w:tc>
        <w:tc>
          <w:tcPr>
            <w:tcW w:w="3190" w:type="dxa"/>
          </w:tcPr>
          <w:p w:rsidR="006C023D" w:rsidRPr="005F67F5" w:rsidRDefault="006C023D" w:rsidP="005F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F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91" w:type="dxa"/>
          </w:tcPr>
          <w:p w:rsidR="009440D5" w:rsidRPr="005F67F5" w:rsidRDefault="009440D5" w:rsidP="0094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</w:t>
            </w:r>
            <w:r w:rsidR="00524A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Горохова С.С.</w:t>
            </w:r>
          </w:p>
          <w:p w:rsidR="006C023D" w:rsidRPr="00524A1F" w:rsidRDefault="00524A1F" w:rsidP="00A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1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6C023D" w:rsidTr="009E7739">
        <w:tc>
          <w:tcPr>
            <w:tcW w:w="3190" w:type="dxa"/>
          </w:tcPr>
          <w:p w:rsidR="006C023D" w:rsidRPr="005F67F5" w:rsidRDefault="0009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журнала</w:t>
            </w:r>
          </w:p>
        </w:tc>
        <w:tc>
          <w:tcPr>
            <w:tcW w:w="3190" w:type="dxa"/>
          </w:tcPr>
          <w:p w:rsidR="006C023D" w:rsidRPr="005F67F5" w:rsidRDefault="0009102D" w:rsidP="005F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1" w:type="dxa"/>
          </w:tcPr>
          <w:p w:rsidR="00524A1F" w:rsidRDefault="00524A1F" w:rsidP="005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 Савельева Е.А.</w:t>
            </w:r>
          </w:p>
          <w:p w:rsidR="006C023D" w:rsidRPr="009440D5" w:rsidRDefault="006C02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023D" w:rsidTr="009E7739">
        <w:tc>
          <w:tcPr>
            <w:tcW w:w="3190" w:type="dxa"/>
          </w:tcPr>
          <w:p w:rsidR="006C023D" w:rsidRPr="005F67F5" w:rsidRDefault="0009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витаминизации блюд</w:t>
            </w:r>
          </w:p>
        </w:tc>
        <w:tc>
          <w:tcPr>
            <w:tcW w:w="3190" w:type="dxa"/>
          </w:tcPr>
          <w:p w:rsidR="006C023D" w:rsidRPr="005F67F5" w:rsidRDefault="00265AD3" w:rsidP="005F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1" w:type="dxa"/>
          </w:tcPr>
          <w:p w:rsidR="00524A1F" w:rsidRDefault="00524A1F" w:rsidP="005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 Савельева Е.А.</w:t>
            </w:r>
          </w:p>
          <w:p w:rsidR="006C023D" w:rsidRPr="009440D5" w:rsidRDefault="006C02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023D" w:rsidTr="009E7739">
        <w:tc>
          <w:tcPr>
            <w:tcW w:w="3190" w:type="dxa"/>
          </w:tcPr>
          <w:p w:rsidR="006C023D" w:rsidRPr="005F67F5" w:rsidRDefault="0026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органолептической оценки готовой пищи</w:t>
            </w:r>
          </w:p>
        </w:tc>
        <w:tc>
          <w:tcPr>
            <w:tcW w:w="3190" w:type="dxa"/>
          </w:tcPr>
          <w:p w:rsidR="006C023D" w:rsidRPr="005F67F5" w:rsidRDefault="00265AD3" w:rsidP="005F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1" w:type="dxa"/>
          </w:tcPr>
          <w:p w:rsidR="00265AD3" w:rsidRPr="00D718C7" w:rsidRDefault="00A32E6D" w:rsidP="00D71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Повар </w:t>
            </w:r>
            <w:r w:rsidR="00D718C7" w:rsidRPr="00D71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Панова П.П., старший воспитатель </w:t>
            </w:r>
            <w:proofErr w:type="spellStart"/>
            <w:r w:rsidR="00D718C7" w:rsidRPr="00D71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Махунова</w:t>
            </w:r>
            <w:proofErr w:type="spellEnd"/>
            <w:r w:rsidR="00D718C7" w:rsidRPr="00D71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  <w:bookmarkStart w:id="0" w:name="_GoBack"/>
            <w:bookmarkEnd w:id="0"/>
            <w:r w:rsidR="00D71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24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представитель ПК          </w:t>
            </w:r>
            <w:proofErr w:type="spellStart"/>
            <w:r w:rsidR="00D71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Мильне</w:t>
            </w:r>
            <w:proofErr w:type="spellEnd"/>
            <w:r w:rsidR="00D71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А.Р.</w:t>
            </w:r>
          </w:p>
        </w:tc>
      </w:tr>
      <w:tr w:rsidR="006C023D" w:rsidTr="009E7739">
        <w:tc>
          <w:tcPr>
            <w:tcW w:w="3190" w:type="dxa"/>
          </w:tcPr>
          <w:p w:rsidR="006C023D" w:rsidRDefault="0009102D">
            <w:r w:rsidRPr="005F67F5">
              <w:rPr>
                <w:rFonts w:ascii="Times New Roman" w:hAnsi="Times New Roman" w:cs="Times New Roman"/>
                <w:sz w:val="24"/>
                <w:szCs w:val="24"/>
              </w:rPr>
              <w:t>Отчет на Совете ДОУ о проделанной работе комиссии</w:t>
            </w:r>
          </w:p>
        </w:tc>
        <w:tc>
          <w:tcPr>
            <w:tcW w:w="3190" w:type="dxa"/>
          </w:tcPr>
          <w:p w:rsidR="006C023D" w:rsidRDefault="00265AD3">
            <w:r w:rsidRPr="005F67F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91" w:type="dxa"/>
          </w:tcPr>
          <w:p w:rsidR="00524A1F" w:rsidRPr="005F67F5" w:rsidRDefault="00524A1F" w:rsidP="0052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              Горохова С.С.</w:t>
            </w:r>
          </w:p>
          <w:p w:rsidR="006C023D" w:rsidRPr="009440D5" w:rsidRDefault="006C023D">
            <w:pPr>
              <w:rPr>
                <w:color w:val="FF0000"/>
              </w:rPr>
            </w:pPr>
          </w:p>
        </w:tc>
      </w:tr>
    </w:tbl>
    <w:p w:rsidR="009E7739" w:rsidRDefault="009E7739"/>
    <w:sectPr w:rsidR="009E7739" w:rsidSect="0099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2378A"/>
    <w:rsid w:val="0009102D"/>
    <w:rsid w:val="000D1476"/>
    <w:rsid w:val="00157FC1"/>
    <w:rsid w:val="001A6B70"/>
    <w:rsid w:val="0022378A"/>
    <w:rsid w:val="00265AD3"/>
    <w:rsid w:val="00524A1F"/>
    <w:rsid w:val="005F67F5"/>
    <w:rsid w:val="00663CA8"/>
    <w:rsid w:val="006C023D"/>
    <w:rsid w:val="006D6FF0"/>
    <w:rsid w:val="00795212"/>
    <w:rsid w:val="008D2330"/>
    <w:rsid w:val="009440D5"/>
    <w:rsid w:val="00992058"/>
    <w:rsid w:val="009E7739"/>
    <w:rsid w:val="00A32E6D"/>
    <w:rsid w:val="00A35E86"/>
    <w:rsid w:val="00AB4414"/>
    <w:rsid w:val="00AC032F"/>
    <w:rsid w:val="00D718C7"/>
    <w:rsid w:val="00EB0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2015-12-16T08:44:00Z</cp:lastPrinted>
  <dcterms:created xsi:type="dcterms:W3CDTF">2015-12-08T13:46:00Z</dcterms:created>
  <dcterms:modified xsi:type="dcterms:W3CDTF">2015-12-16T08:44:00Z</dcterms:modified>
</cp:coreProperties>
</file>